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3F" w:rsidRPr="00013322" w:rsidRDefault="00C44BE6" w:rsidP="000E7C31">
      <w:pPr>
        <w:pStyle w:val="Heading1"/>
        <w:pBdr>
          <w:bottom w:val="single" w:sz="12" w:space="0" w:color="64A73B" w:themeColor="accent4"/>
        </w:pBdr>
        <w:spacing w:before="100" w:after="100"/>
        <w:rPr>
          <w:sz w:val="20"/>
        </w:rPr>
      </w:pPr>
      <w:r w:rsidRPr="00013322">
        <w:rPr>
          <w:sz w:val="20"/>
        </w:rPr>
        <w:t>PROFESSIONAL</w:t>
      </w:r>
      <w:r w:rsidR="001E1392" w:rsidRPr="00013322">
        <w:rPr>
          <w:sz w:val="20"/>
        </w:rPr>
        <w:t xml:space="preserve"> SUMMARY</w:t>
      </w:r>
    </w:p>
    <w:p w:rsidR="00FB0EA4" w:rsidRDefault="00FB0EA4" w:rsidP="00531CFE">
      <w:pPr>
        <w:pStyle w:val="ListParagraph"/>
        <w:numPr>
          <w:ilvl w:val="0"/>
          <w:numId w:val="2"/>
        </w:numPr>
        <w:ind w:left="360"/>
      </w:pPr>
      <w:r>
        <w:t xml:space="preserve">Copy editor, proofreader, and writer, published in print and online (please see </w:t>
      </w:r>
      <w:hyperlink r:id="rId7" w:history="1">
        <w:r w:rsidRPr="00FB0EA4">
          <w:rPr>
            <w:rStyle w:val="Hyperlink"/>
          </w:rPr>
          <w:t>writing portfolio</w:t>
        </w:r>
      </w:hyperlink>
      <w:r>
        <w:t xml:space="preserve">) </w:t>
      </w:r>
    </w:p>
    <w:p w:rsidR="00531CFE" w:rsidRDefault="00531CFE" w:rsidP="00531CFE">
      <w:pPr>
        <w:pStyle w:val="ListParagraph"/>
        <w:numPr>
          <w:ilvl w:val="0"/>
          <w:numId w:val="2"/>
        </w:numPr>
        <w:ind w:left="360"/>
      </w:pPr>
      <w:r>
        <w:t xml:space="preserve">Worked as college English instructor and </w:t>
      </w:r>
      <w:r w:rsidR="006C1867">
        <w:t xml:space="preserve">at a </w:t>
      </w:r>
      <w:r w:rsidR="00FB0EA4">
        <w:t xml:space="preserve">publishing company </w:t>
      </w:r>
      <w:r>
        <w:t xml:space="preserve">during last two years </w:t>
      </w:r>
    </w:p>
    <w:p w:rsidR="00FB0EA4" w:rsidRDefault="00FB0EA4" w:rsidP="00531CFE">
      <w:pPr>
        <w:pStyle w:val="ListParagraph"/>
        <w:numPr>
          <w:ilvl w:val="0"/>
          <w:numId w:val="2"/>
        </w:numPr>
        <w:ind w:left="360"/>
      </w:pPr>
      <w:r>
        <w:t xml:space="preserve">Earned </w:t>
      </w:r>
      <w:r w:rsidR="00D20C33">
        <w:t>M.A.</w:t>
      </w:r>
      <w:r>
        <w:t xml:space="preserve"> in English</w:t>
      </w:r>
      <w:r w:rsidR="006C1867">
        <w:t xml:space="preserve">. Received </w:t>
      </w:r>
      <w:r w:rsidR="00D20C33">
        <w:t>B.A. in English and communication. V</w:t>
      </w:r>
      <w:r w:rsidR="006C1867">
        <w:t xml:space="preserve">aledictorian of both </w:t>
      </w:r>
      <w:r>
        <w:t xml:space="preserve">majors </w:t>
      </w:r>
    </w:p>
    <w:p w:rsidR="00AA253F" w:rsidRPr="00013322" w:rsidRDefault="006C1867" w:rsidP="007E73FA">
      <w:pPr>
        <w:pStyle w:val="Heading1"/>
        <w:pBdr>
          <w:bottom w:val="single" w:sz="12" w:space="0" w:color="64A73B" w:themeColor="accent4"/>
        </w:pBdr>
        <w:spacing w:before="300" w:after="100"/>
        <w:rPr>
          <w:sz w:val="20"/>
        </w:rPr>
      </w:pPr>
      <w:r>
        <w:rPr>
          <w:sz w:val="20"/>
        </w:rPr>
        <w:t xml:space="preserve">EDitorial, writing, </w:t>
      </w:r>
      <w:r w:rsidR="00FB0EA4" w:rsidRPr="00013322">
        <w:rPr>
          <w:sz w:val="20"/>
        </w:rPr>
        <w:t xml:space="preserve">and </w:t>
      </w:r>
      <w:r w:rsidR="00222B22" w:rsidRPr="00013322">
        <w:rPr>
          <w:sz w:val="20"/>
        </w:rPr>
        <w:t xml:space="preserve">RECENT </w:t>
      </w:r>
      <w:r w:rsidR="00FB0EA4" w:rsidRPr="00013322">
        <w:rPr>
          <w:sz w:val="20"/>
        </w:rPr>
        <w:t xml:space="preserve">teaching work </w:t>
      </w:r>
    </w:p>
    <w:p w:rsidR="00BD2401" w:rsidRPr="00FB0EA4" w:rsidRDefault="004E7869" w:rsidP="00CD6011">
      <w:pPr>
        <w:spacing w:after="160" w:line="276" w:lineRule="auto"/>
        <w:rPr>
          <w:b/>
          <w:bCs/>
          <w:color w:val="64A73B" w:themeColor="accent4"/>
          <w:spacing w:val="20"/>
          <w:sz w:val="24"/>
          <w:szCs w:val="24"/>
        </w:rPr>
      </w:pPr>
      <w:r>
        <w:rPr>
          <w:rStyle w:val="GreenExpanded"/>
          <w:i/>
          <w:caps w:val="0"/>
          <w:sz w:val="19"/>
        </w:rPr>
        <w:t>EDITORIAL AND WRITING CONSULTANT</w:t>
      </w:r>
      <w:r w:rsidR="001E1392" w:rsidRPr="004E7869">
        <w:rPr>
          <w:rStyle w:val="GreenExpanded"/>
          <w:caps w:val="0"/>
          <w:sz w:val="19"/>
        </w:rPr>
        <w:t xml:space="preserve">, </w:t>
      </w:r>
      <w:r>
        <w:rPr>
          <w:rStyle w:val="GreenExpanded"/>
          <w:caps w:val="0"/>
          <w:sz w:val="19"/>
        </w:rPr>
        <w:t>CHRISTINE BARBA CONSULTING</w:t>
      </w:r>
      <w:r w:rsidR="00FB0EA4">
        <w:rPr>
          <w:rStyle w:val="GreenExpanded"/>
        </w:rPr>
        <w:t xml:space="preserve"> </w:t>
      </w:r>
      <w:r w:rsidR="00687F57">
        <w:rPr>
          <w:rStyle w:val="GreenExpanded"/>
        </w:rPr>
        <w:t xml:space="preserve"> </w:t>
      </w:r>
      <w:r w:rsidR="00AA253F" w:rsidRPr="00910A06">
        <w:rPr>
          <w:sz w:val="19"/>
        </w:rPr>
        <w:tab/>
      </w:r>
      <w:r w:rsidR="006D6A90">
        <w:rPr>
          <w:sz w:val="19"/>
        </w:rPr>
        <w:t xml:space="preserve">June 2016 </w:t>
      </w:r>
      <w:r w:rsidR="006D6A90" w:rsidRPr="00910A06">
        <w:rPr>
          <w:sz w:val="19"/>
        </w:rPr>
        <w:t>–</w:t>
      </w:r>
      <w:r w:rsidR="00FB0EA4" w:rsidRPr="00910A06">
        <w:rPr>
          <w:sz w:val="19"/>
        </w:rPr>
        <w:t xml:space="preserve"> </w:t>
      </w:r>
      <w:r w:rsidR="00DD773D" w:rsidRPr="00910A06">
        <w:rPr>
          <w:sz w:val="19"/>
        </w:rPr>
        <w:t>Present</w:t>
      </w:r>
    </w:p>
    <w:p w:rsidR="0036741A" w:rsidRDefault="00FB0EA4" w:rsidP="00CD6011">
      <w:pPr>
        <w:pStyle w:val="ListParagraph"/>
        <w:numPr>
          <w:ilvl w:val="0"/>
          <w:numId w:val="6"/>
        </w:numPr>
        <w:spacing w:after="160"/>
        <w:ind w:left="360"/>
      </w:pPr>
      <w:r>
        <w:t xml:space="preserve">Assist clients with </w:t>
      </w:r>
      <w:hyperlink r:id="rId8" w:history="1">
        <w:r w:rsidRPr="00FB0EA4">
          <w:rPr>
            <w:rStyle w:val="Hyperlink"/>
          </w:rPr>
          <w:t>editorial</w:t>
        </w:r>
      </w:hyperlink>
      <w:r>
        <w:t xml:space="preserve"> and </w:t>
      </w:r>
      <w:hyperlink r:id="rId9" w:history="1">
        <w:r w:rsidRPr="00FB0EA4">
          <w:rPr>
            <w:rStyle w:val="Hyperlink"/>
          </w:rPr>
          <w:t>writing</w:t>
        </w:r>
      </w:hyperlink>
      <w:r>
        <w:t xml:space="preserve"> services</w:t>
      </w:r>
      <w:r w:rsidR="00531CFE">
        <w:t>. Use AP, APA, CMS, Harvard, MLA, and Turabian styles</w:t>
      </w:r>
      <w:r>
        <w:t xml:space="preserve"> </w:t>
      </w:r>
    </w:p>
    <w:p w:rsidR="00531CFE" w:rsidRDefault="00FB0EA4" w:rsidP="00CD6011">
      <w:pPr>
        <w:pStyle w:val="ListParagraph"/>
        <w:numPr>
          <w:ilvl w:val="0"/>
          <w:numId w:val="6"/>
        </w:numPr>
        <w:spacing w:after="160"/>
        <w:ind w:left="360"/>
      </w:pPr>
      <w:r>
        <w:t xml:space="preserve">Copy edit, proofread, </w:t>
      </w:r>
      <w:r w:rsidR="00EB32C0">
        <w:t>and</w:t>
      </w:r>
      <w:r>
        <w:t xml:space="preserve"> developmentally edit biographies for </w:t>
      </w:r>
      <w:hyperlink r:id="rId10" w:history="1">
        <w:r w:rsidRPr="00FB0EA4">
          <w:rPr>
            <w:rStyle w:val="Hyperlink"/>
          </w:rPr>
          <w:t>Fritzen Media</w:t>
        </w:r>
      </w:hyperlink>
      <w:r>
        <w:t xml:space="preserve"> (</w:t>
      </w:r>
      <w:r w:rsidR="00531CFE">
        <w:t xml:space="preserve">Recent Work: </w:t>
      </w:r>
      <w:r>
        <w:rPr>
          <w:i/>
        </w:rPr>
        <w:t>Katharine Hepburn</w:t>
      </w:r>
      <w:r>
        <w:t xml:space="preserve">, </w:t>
      </w:r>
      <w:r>
        <w:rPr>
          <w:i/>
        </w:rPr>
        <w:t xml:space="preserve">Leonardo DiCaprio </w:t>
      </w:r>
      <w:r>
        <w:t xml:space="preserve">and </w:t>
      </w:r>
      <w:r>
        <w:rPr>
          <w:i/>
        </w:rPr>
        <w:t>Tom Hanks</w:t>
      </w:r>
      <w:r w:rsidR="006C1867">
        <w:t>, Sept. 2016)</w:t>
      </w:r>
      <w:r>
        <w:t xml:space="preserve"> </w:t>
      </w:r>
    </w:p>
    <w:p w:rsidR="00FB0EA4" w:rsidRDefault="006C1867" w:rsidP="00CD6011">
      <w:pPr>
        <w:pStyle w:val="ListParagraph"/>
        <w:numPr>
          <w:ilvl w:val="0"/>
          <w:numId w:val="6"/>
        </w:numPr>
        <w:spacing w:after="160"/>
        <w:ind w:left="360"/>
      </w:pPr>
      <w:r>
        <w:t>Satisfy all of my clients’</w:t>
      </w:r>
      <w:r w:rsidR="00FB0EA4">
        <w:t xml:space="preserve"> needs on da</w:t>
      </w:r>
      <w:r w:rsidR="00B13772">
        <w:t xml:space="preserve">ily basis. </w:t>
      </w:r>
      <w:r w:rsidR="003D66CE">
        <w:t xml:space="preserve">Please see client </w:t>
      </w:r>
      <w:hyperlink r:id="rId11" w:history="1">
        <w:r w:rsidR="003D66CE" w:rsidRPr="003D66CE">
          <w:rPr>
            <w:rStyle w:val="Hyperlink"/>
          </w:rPr>
          <w:t>testimonials</w:t>
        </w:r>
      </w:hyperlink>
      <w:r w:rsidR="003D66CE">
        <w:t>.</w:t>
      </w:r>
    </w:p>
    <w:p w:rsidR="008062E9" w:rsidRPr="004E7869" w:rsidRDefault="006047BE" w:rsidP="00FC4185">
      <w:pPr>
        <w:spacing w:after="100"/>
        <w:rPr>
          <w:rStyle w:val="GreenExpanded"/>
        </w:rPr>
      </w:pPr>
      <w:r w:rsidRPr="004E7869">
        <w:rPr>
          <w:rStyle w:val="GreenExpanded"/>
          <w:i/>
          <w:caps w:val="0"/>
          <w:sz w:val="19"/>
        </w:rPr>
        <w:t>COLLEGE ENGLISH INSTRUCTOR</w:t>
      </w:r>
      <w:r w:rsidR="00773E4C" w:rsidRPr="004E7869">
        <w:rPr>
          <w:rStyle w:val="GreenExpanded"/>
          <w:caps w:val="0"/>
          <w:sz w:val="19"/>
        </w:rPr>
        <w:t xml:space="preserve">: </w:t>
      </w:r>
      <w:r w:rsidR="00773E4C" w:rsidRPr="004E7869">
        <w:rPr>
          <w:rStyle w:val="GreenExpanded"/>
          <w:i/>
          <w:caps w:val="0"/>
          <w:sz w:val="19"/>
        </w:rPr>
        <w:t>ENGLISH 101,</w:t>
      </w:r>
      <w:r w:rsidR="003573A5" w:rsidRPr="004E7869">
        <w:rPr>
          <w:rStyle w:val="GreenExpanded"/>
          <w:caps w:val="0"/>
          <w:sz w:val="19"/>
        </w:rPr>
        <w:t xml:space="preserve"> </w:t>
      </w:r>
      <w:r w:rsidR="004E7869">
        <w:rPr>
          <w:rStyle w:val="GreenExpanded"/>
          <w:caps w:val="0"/>
          <w:sz w:val="19"/>
        </w:rPr>
        <w:t>NORTH CAROLINA STATE UNIVERSITY</w:t>
      </w:r>
      <w:r w:rsidR="003D66CE" w:rsidRPr="004E7869">
        <w:rPr>
          <w:rStyle w:val="GreenExpanded"/>
          <w:caps w:val="0"/>
          <w:sz w:val="19"/>
        </w:rPr>
        <w:t xml:space="preserve"> </w:t>
      </w:r>
    </w:p>
    <w:p w:rsidR="00AA253F" w:rsidRPr="00910A06" w:rsidRDefault="004E7869" w:rsidP="00FC4185">
      <w:pPr>
        <w:spacing w:after="100"/>
        <w:rPr>
          <w:sz w:val="19"/>
        </w:rPr>
      </w:pPr>
      <w:r>
        <w:rPr>
          <w:rStyle w:val="GreenExpanded"/>
          <w:caps w:val="0"/>
          <w:sz w:val="19"/>
        </w:rPr>
        <w:t>RALEIGH</w:t>
      </w:r>
      <w:r w:rsidR="00E94243" w:rsidRPr="004E7869">
        <w:rPr>
          <w:rStyle w:val="GreenExpanded"/>
          <w:caps w:val="0"/>
          <w:sz w:val="19"/>
        </w:rPr>
        <w:t xml:space="preserve">, </w:t>
      </w:r>
      <w:r w:rsidR="007F1741">
        <w:rPr>
          <w:rStyle w:val="GreenExpanded"/>
          <w:caps w:val="0"/>
          <w:sz w:val="19"/>
        </w:rPr>
        <w:t>NORTH CAROLINA</w:t>
      </w:r>
      <w:r w:rsidR="003D66CE" w:rsidRPr="00910A06">
        <w:rPr>
          <w:rStyle w:val="GreenExpanded"/>
          <w:sz w:val="19"/>
        </w:rPr>
        <w:t xml:space="preserve"> </w:t>
      </w:r>
      <w:r w:rsidR="00DD773D" w:rsidRPr="00910A06">
        <w:rPr>
          <w:sz w:val="19"/>
        </w:rPr>
        <w:tab/>
      </w:r>
      <w:r w:rsidR="003D66CE" w:rsidRPr="00910A06">
        <w:rPr>
          <w:sz w:val="19"/>
        </w:rPr>
        <w:t>Aug</w:t>
      </w:r>
      <w:r w:rsidR="008635F4" w:rsidRPr="00910A06">
        <w:rPr>
          <w:sz w:val="19"/>
        </w:rPr>
        <w:t>.</w:t>
      </w:r>
      <w:r w:rsidR="003D66CE" w:rsidRPr="00910A06">
        <w:rPr>
          <w:sz w:val="19"/>
        </w:rPr>
        <w:t xml:space="preserve"> 2015</w:t>
      </w:r>
      <w:r w:rsidR="000C7A1F" w:rsidRPr="00910A06">
        <w:rPr>
          <w:sz w:val="19"/>
        </w:rPr>
        <w:t xml:space="preserve"> – </w:t>
      </w:r>
      <w:r w:rsidR="003D66CE" w:rsidRPr="00910A06">
        <w:rPr>
          <w:sz w:val="19"/>
        </w:rPr>
        <w:t>May 2016</w:t>
      </w:r>
    </w:p>
    <w:p w:rsidR="00047BF3" w:rsidRDefault="00C95A13" w:rsidP="00531CFE">
      <w:pPr>
        <w:pStyle w:val="ListParagraph"/>
        <w:numPr>
          <w:ilvl w:val="0"/>
          <w:numId w:val="6"/>
        </w:numPr>
        <w:ind w:left="360"/>
      </w:pPr>
      <w:r>
        <w:t>Taught</w:t>
      </w:r>
      <w:r w:rsidR="003D66CE">
        <w:t xml:space="preserve"> academic writing and research</w:t>
      </w:r>
      <w:r w:rsidR="00067E0F">
        <w:t xml:space="preserve"> </w:t>
      </w:r>
      <w:r w:rsidR="003D66CE">
        <w:t>across academic disciplines</w:t>
      </w:r>
      <w:r>
        <w:t xml:space="preserve">. Promoted novice writers’ growth  </w:t>
      </w:r>
      <w:r w:rsidR="003D66CE">
        <w:t xml:space="preserve"> </w:t>
      </w:r>
    </w:p>
    <w:p w:rsidR="00BD2401" w:rsidRDefault="00BD2401" w:rsidP="00531CFE">
      <w:pPr>
        <w:pStyle w:val="ListParagraph"/>
        <w:numPr>
          <w:ilvl w:val="0"/>
          <w:numId w:val="6"/>
        </w:numPr>
        <w:ind w:left="360"/>
      </w:pPr>
      <w:r>
        <w:t xml:space="preserve">Developed </w:t>
      </w:r>
      <w:r w:rsidR="003D66CE">
        <w:t>transferable materials and daily lesson plans that fulfilled curriculum guidelines, including five major assignments in</w:t>
      </w:r>
      <w:r w:rsidR="006C1867">
        <w:t xml:space="preserve"> the</w:t>
      </w:r>
      <w:r w:rsidR="00861701">
        <w:t xml:space="preserve"> </w:t>
      </w:r>
      <w:r w:rsidR="003D66CE">
        <w:t>humanities, social sciences, natural sciences,</w:t>
      </w:r>
      <w:r w:rsidR="00222B22">
        <w:t xml:space="preserve"> and </w:t>
      </w:r>
      <w:r w:rsidR="00861701">
        <w:t>business writing</w:t>
      </w:r>
      <w:r w:rsidR="003D66CE">
        <w:t xml:space="preserve"> </w:t>
      </w:r>
    </w:p>
    <w:p w:rsidR="00BD2401" w:rsidRDefault="003A48E9" w:rsidP="006B1872">
      <w:pPr>
        <w:pStyle w:val="ListParagraph"/>
        <w:numPr>
          <w:ilvl w:val="0"/>
          <w:numId w:val="6"/>
        </w:numPr>
        <w:ind w:left="360"/>
      </w:pPr>
      <w:r>
        <w:t>Instructed students in</w:t>
      </w:r>
      <w:r w:rsidR="00861701">
        <w:t xml:space="preserve"> academic inquiry</w:t>
      </w:r>
      <w:r w:rsidR="00C95A13">
        <w:t xml:space="preserve"> and argument (happy to provide s</w:t>
      </w:r>
      <w:r w:rsidR="006C1867">
        <w:t>tudent</w:t>
      </w:r>
      <w:r w:rsidR="00512FE7">
        <w:t xml:space="preserve"> eval.</w:t>
      </w:r>
      <w:r w:rsidR="00C95A13">
        <w:t xml:space="preserve"> upon request</w:t>
      </w:r>
      <w:r w:rsidR="00861701">
        <w:t xml:space="preserve">)   </w:t>
      </w:r>
    </w:p>
    <w:p w:rsidR="008635F4" w:rsidRPr="00E9169C" w:rsidRDefault="00861701" w:rsidP="00CD6011">
      <w:pPr>
        <w:spacing w:after="100"/>
        <w:rPr>
          <w:caps/>
          <w:color w:val="64A73B" w:themeColor="accent4"/>
          <w:sz w:val="19"/>
        </w:rPr>
      </w:pPr>
      <w:r w:rsidRPr="00E9169C">
        <w:rPr>
          <w:i/>
          <w:caps/>
          <w:color w:val="64A73B" w:themeColor="accent4"/>
          <w:sz w:val="19"/>
        </w:rPr>
        <w:t>COPY EDITOR AND PROOFREADER</w:t>
      </w:r>
      <w:r w:rsidR="008635F4" w:rsidRPr="00E9169C">
        <w:rPr>
          <w:caps/>
          <w:color w:val="64A73B" w:themeColor="accent4"/>
          <w:sz w:val="19"/>
        </w:rPr>
        <w:t xml:space="preserve">, </w:t>
      </w:r>
      <w:r w:rsidRPr="00E9169C">
        <w:rPr>
          <w:caps/>
          <w:color w:val="64A73B" w:themeColor="accent4"/>
          <w:sz w:val="19"/>
        </w:rPr>
        <w:t xml:space="preserve">TIPS TECHNICAL INFORMATION PUBLISHING SOLUTIONS </w:t>
      </w:r>
      <w:r w:rsidR="008635F4" w:rsidRPr="00E9169C">
        <w:rPr>
          <w:caps/>
          <w:color w:val="64A73B" w:themeColor="accent4"/>
          <w:sz w:val="19"/>
        </w:rPr>
        <w:t xml:space="preserve"> </w:t>
      </w:r>
    </w:p>
    <w:p w:rsidR="009B1FB4" w:rsidRPr="00910A06" w:rsidRDefault="00861701" w:rsidP="00CD6011">
      <w:pPr>
        <w:spacing w:after="100"/>
        <w:rPr>
          <w:color w:val="64A73B" w:themeColor="accent4"/>
          <w:sz w:val="19"/>
        </w:rPr>
      </w:pPr>
      <w:r w:rsidRPr="00E9169C">
        <w:rPr>
          <w:caps/>
          <w:color w:val="64A73B" w:themeColor="accent4"/>
          <w:sz w:val="19"/>
        </w:rPr>
        <w:t>CARRBORO</w:t>
      </w:r>
      <w:r w:rsidR="008635F4" w:rsidRPr="00E9169C">
        <w:rPr>
          <w:caps/>
          <w:color w:val="64A73B" w:themeColor="accent4"/>
          <w:sz w:val="19"/>
        </w:rPr>
        <w:t xml:space="preserve">, </w:t>
      </w:r>
      <w:r w:rsidRPr="00E9169C">
        <w:rPr>
          <w:caps/>
          <w:color w:val="64A73B" w:themeColor="accent4"/>
          <w:sz w:val="19"/>
        </w:rPr>
        <w:t>NORTH</w:t>
      </w:r>
      <w:r w:rsidR="00AA17C1" w:rsidRPr="00E9169C">
        <w:rPr>
          <w:caps/>
          <w:color w:val="64A73B" w:themeColor="accent4"/>
          <w:sz w:val="19"/>
        </w:rPr>
        <w:t xml:space="preserve"> CAROLINA</w:t>
      </w:r>
      <w:r w:rsidR="00305EDF" w:rsidRPr="00910A06">
        <w:rPr>
          <w:color w:val="64A73B" w:themeColor="accent4"/>
          <w:sz w:val="19"/>
        </w:rPr>
        <w:tab/>
      </w:r>
      <w:r w:rsidRPr="00910A06">
        <w:rPr>
          <w:sz w:val="19"/>
        </w:rPr>
        <w:t>Jan. 2015</w:t>
      </w:r>
      <w:r w:rsidR="00305EDF" w:rsidRPr="00910A06">
        <w:rPr>
          <w:color w:val="64A73B" w:themeColor="accent4"/>
          <w:sz w:val="19"/>
        </w:rPr>
        <w:t xml:space="preserve"> </w:t>
      </w:r>
      <w:r w:rsidRPr="00910A06">
        <w:rPr>
          <w:sz w:val="19"/>
        </w:rPr>
        <w:t>– May 2015</w:t>
      </w:r>
      <w:r w:rsidR="00305EDF" w:rsidRPr="00910A06">
        <w:rPr>
          <w:sz w:val="19"/>
        </w:rPr>
        <w:t xml:space="preserve"> </w:t>
      </w:r>
    </w:p>
    <w:p w:rsidR="002679B1" w:rsidRPr="002679B1" w:rsidRDefault="00A7032B" w:rsidP="00CD6011">
      <w:pPr>
        <w:pStyle w:val="ListParagraph"/>
        <w:numPr>
          <w:ilvl w:val="0"/>
          <w:numId w:val="7"/>
        </w:numPr>
        <w:ind w:left="360"/>
      </w:pPr>
      <w:r>
        <w:t xml:space="preserve">Copy edited and proofread </w:t>
      </w:r>
      <w:r w:rsidR="002679B1">
        <w:t xml:space="preserve">scientific, academic, and trade </w:t>
      </w:r>
      <w:r w:rsidR="00222B22">
        <w:t xml:space="preserve">manuscripts </w:t>
      </w:r>
      <w:r w:rsidR="002679B1">
        <w:t xml:space="preserve">  </w:t>
      </w:r>
    </w:p>
    <w:p w:rsidR="00E045F0" w:rsidRPr="00E045F0" w:rsidRDefault="00A7032B" w:rsidP="00CD6011">
      <w:pPr>
        <w:pStyle w:val="ListParagraph"/>
        <w:numPr>
          <w:ilvl w:val="0"/>
          <w:numId w:val="7"/>
        </w:numPr>
        <w:ind w:left="360"/>
        <w:rPr>
          <w:sz w:val="22"/>
        </w:rPr>
      </w:pPr>
      <w:r>
        <w:t xml:space="preserve">Worked on </w:t>
      </w:r>
      <w:r w:rsidR="002679B1">
        <w:t xml:space="preserve">book design, page layout, indexing, project and social media management </w:t>
      </w:r>
    </w:p>
    <w:p w:rsidR="005C3C83" w:rsidRPr="00910A06" w:rsidRDefault="005C3C83" w:rsidP="00CD6011">
      <w:pPr>
        <w:spacing w:after="160"/>
        <w:rPr>
          <w:sz w:val="19"/>
        </w:rPr>
      </w:pPr>
      <w:r w:rsidRPr="00E9169C">
        <w:rPr>
          <w:i/>
          <w:caps/>
          <w:color w:val="64A73B" w:themeColor="accent4"/>
          <w:sz w:val="19"/>
        </w:rPr>
        <w:t>EDITOR-IN-CHIEF</w:t>
      </w:r>
      <w:r w:rsidRPr="00E9169C">
        <w:rPr>
          <w:caps/>
          <w:color w:val="64A73B" w:themeColor="accent4"/>
          <w:sz w:val="19"/>
        </w:rPr>
        <w:t xml:space="preserve">, </w:t>
      </w:r>
      <w:r w:rsidRPr="00E9169C">
        <w:rPr>
          <w:i/>
          <w:caps/>
          <w:color w:val="64A73B" w:themeColor="accent4"/>
          <w:sz w:val="19"/>
        </w:rPr>
        <w:t>PROJECT LIGHT TO LIFE</w:t>
      </w:r>
      <w:r w:rsidRPr="00910A06">
        <w:rPr>
          <w:i/>
          <w:sz w:val="19"/>
        </w:rPr>
        <w:tab/>
      </w:r>
      <w:r w:rsidRPr="00910A06">
        <w:rPr>
          <w:sz w:val="19"/>
        </w:rPr>
        <w:t xml:space="preserve">May 2013 – June 2015 </w:t>
      </w:r>
    </w:p>
    <w:p w:rsidR="005C3C83" w:rsidRPr="002679B1" w:rsidRDefault="005C3C83" w:rsidP="00CD6011">
      <w:pPr>
        <w:pStyle w:val="ListParagraph"/>
        <w:numPr>
          <w:ilvl w:val="0"/>
          <w:numId w:val="7"/>
        </w:numPr>
        <w:spacing w:after="160"/>
        <w:ind w:left="360"/>
      </w:pPr>
      <w:r>
        <w:t xml:space="preserve">Founded </w:t>
      </w:r>
      <w:r w:rsidR="00A07197">
        <w:t>blog. Gained 19,700</w:t>
      </w:r>
      <w:r w:rsidR="00A24462">
        <w:t xml:space="preserve">+ subscribers. Wrote and edited content, using </w:t>
      </w:r>
      <w:r>
        <w:t xml:space="preserve">SEO, HTML, and Java </w:t>
      </w:r>
    </w:p>
    <w:p w:rsidR="002941F7" w:rsidRPr="00E9169C" w:rsidRDefault="00222B22" w:rsidP="00CD6011">
      <w:pPr>
        <w:spacing w:after="100"/>
        <w:rPr>
          <w:caps/>
          <w:sz w:val="19"/>
        </w:rPr>
      </w:pPr>
      <w:r w:rsidRPr="00E9169C">
        <w:rPr>
          <w:i/>
          <w:caps/>
          <w:color w:val="64A73B" w:themeColor="accent4"/>
          <w:sz w:val="19"/>
        </w:rPr>
        <w:t>ENTERTAINMENT EDITOR AND STAFF REPORTER</w:t>
      </w:r>
      <w:r w:rsidRPr="00E9169C">
        <w:rPr>
          <w:caps/>
          <w:color w:val="64A73B" w:themeColor="accent4"/>
          <w:sz w:val="19"/>
        </w:rPr>
        <w:t xml:space="preserve">, </w:t>
      </w:r>
      <w:r w:rsidRPr="00E9169C">
        <w:rPr>
          <w:i/>
          <w:caps/>
          <w:color w:val="64A73B" w:themeColor="accent4"/>
          <w:sz w:val="19"/>
        </w:rPr>
        <w:t>THE REVIEW NEWSPAPER</w:t>
      </w:r>
      <w:r w:rsidRPr="00E9169C">
        <w:rPr>
          <w:caps/>
          <w:sz w:val="19"/>
        </w:rPr>
        <w:tab/>
      </w:r>
    </w:p>
    <w:p w:rsidR="00222B22" w:rsidRPr="002941F7" w:rsidRDefault="00222B22" w:rsidP="00CD6011">
      <w:pPr>
        <w:spacing w:after="100"/>
        <w:rPr>
          <w:sz w:val="19"/>
        </w:rPr>
      </w:pPr>
      <w:r w:rsidRPr="00E9169C">
        <w:rPr>
          <w:caps/>
          <w:color w:val="64A73B" w:themeColor="accent4"/>
          <w:sz w:val="19"/>
        </w:rPr>
        <w:t>NEWARK, DELAWARE</w:t>
      </w:r>
      <w:r w:rsidR="002941F7">
        <w:rPr>
          <w:color w:val="64A73B" w:themeColor="accent4"/>
          <w:sz w:val="19"/>
        </w:rPr>
        <w:tab/>
      </w:r>
      <w:r w:rsidR="002941F7" w:rsidRPr="00910A06">
        <w:rPr>
          <w:sz w:val="19"/>
        </w:rPr>
        <w:t>Feb. 2011 – May 2014</w:t>
      </w:r>
    </w:p>
    <w:p w:rsidR="00222B22" w:rsidRDefault="00222B22" w:rsidP="00CD6011">
      <w:pPr>
        <w:pStyle w:val="ListParagraph"/>
        <w:numPr>
          <w:ilvl w:val="0"/>
          <w:numId w:val="7"/>
        </w:numPr>
        <w:ind w:left="360"/>
      </w:pPr>
      <w:r>
        <w:t xml:space="preserve">Pitched, assigned, and edited </w:t>
      </w:r>
      <w:r w:rsidR="006B1872">
        <w:t>80+ articles. Assisted reporters. Wrote for various news desks. Circ: 10,000</w:t>
      </w:r>
    </w:p>
    <w:p w:rsidR="00222B22" w:rsidRPr="00E9169C" w:rsidRDefault="002679B1" w:rsidP="00FC4185">
      <w:pPr>
        <w:spacing w:after="100"/>
        <w:rPr>
          <w:caps/>
          <w:sz w:val="19"/>
        </w:rPr>
      </w:pPr>
      <w:r w:rsidRPr="00E9169C">
        <w:rPr>
          <w:i/>
          <w:caps/>
          <w:color w:val="64A73B" w:themeColor="accent4"/>
          <w:sz w:val="19"/>
        </w:rPr>
        <w:t>CO-EDITOR-IN-CHIEF, THE MAIN STREET JOURNAL</w:t>
      </w:r>
      <w:r w:rsidRPr="00E9169C">
        <w:rPr>
          <w:i/>
          <w:caps/>
          <w:sz w:val="19"/>
        </w:rPr>
        <w:t xml:space="preserve"> </w:t>
      </w:r>
      <w:r w:rsidRPr="00E9169C">
        <w:rPr>
          <w:i/>
          <w:caps/>
          <w:sz w:val="19"/>
        </w:rPr>
        <w:tab/>
      </w:r>
    </w:p>
    <w:p w:rsidR="002679B1" w:rsidRPr="00910A06" w:rsidRDefault="002679B1" w:rsidP="00FC4185">
      <w:pPr>
        <w:spacing w:after="100"/>
        <w:rPr>
          <w:sz w:val="19"/>
        </w:rPr>
      </w:pPr>
      <w:r w:rsidRPr="00E9169C">
        <w:rPr>
          <w:caps/>
          <w:color w:val="64A73B" w:themeColor="accent4"/>
          <w:sz w:val="19"/>
        </w:rPr>
        <w:t>NEWARK, DELAWARE</w:t>
      </w:r>
      <w:r w:rsidRPr="00910A06">
        <w:rPr>
          <w:color w:val="64A73B" w:themeColor="accent4"/>
          <w:sz w:val="19"/>
        </w:rPr>
        <w:t xml:space="preserve"> </w:t>
      </w:r>
      <w:r w:rsidR="00222B22" w:rsidRPr="00910A06">
        <w:rPr>
          <w:color w:val="64A73B" w:themeColor="accent4"/>
          <w:sz w:val="19"/>
        </w:rPr>
        <w:tab/>
      </w:r>
      <w:r w:rsidR="00222B22" w:rsidRPr="00910A06">
        <w:rPr>
          <w:sz w:val="19"/>
        </w:rPr>
        <w:t>May 2012 – May 2014</w:t>
      </w:r>
    </w:p>
    <w:p w:rsidR="00222B22" w:rsidRDefault="002679B1" w:rsidP="006B1872">
      <w:pPr>
        <w:pStyle w:val="ListParagraph"/>
        <w:numPr>
          <w:ilvl w:val="0"/>
          <w:numId w:val="7"/>
        </w:numPr>
        <w:ind w:left="360"/>
      </w:pPr>
      <w:r>
        <w:t xml:space="preserve">Selected, edited, and </w:t>
      </w:r>
      <w:r w:rsidR="00222B22">
        <w:t>created</w:t>
      </w:r>
      <w:r>
        <w:t xml:space="preserve"> layout for published works. Worked extensively with publishing company</w:t>
      </w:r>
    </w:p>
    <w:p w:rsidR="00AA253F" w:rsidRPr="00013322" w:rsidRDefault="00222B22" w:rsidP="007E73FA">
      <w:pPr>
        <w:pStyle w:val="Heading1"/>
        <w:pBdr>
          <w:bottom w:val="single" w:sz="12" w:space="0" w:color="64A73B" w:themeColor="accent4"/>
        </w:pBdr>
        <w:spacing w:before="300" w:after="100"/>
        <w:rPr>
          <w:sz w:val="20"/>
        </w:rPr>
      </w:pPr>
      <w:r w:rsidRPr="00013322">
        <w:rPr>
          <w:sz w:val="20"/>
        </w:rPr>
        <w:t xml:space="preserve">Additional teaching experience </w:t>
      </w:r>
    </w:p>
    <w:p w:rsidR="009D3037" w:rsidRPr="00E9169C" w:rsidRDefault="009D3037" w:rsidP="00CD6011">
      <w:pPr>
        <w:spacing w:after="100"/>
        <w:rPr>
          <w:i/>
          <w:caps/>
          <w:color w:val="64A73B" w:themeColor="accent4"/>
          <w:sz w:val="19"/>
        </w:rPr>
      </w:pPr>
      <w:r w:rsidRPr="00E9169C">
        <w:rPr>
          <w:caps/>
          <w:color w:val="64A73B" w:themeColor="accent4"/>
          <w:sz w:val="19"/>
        </w:rPr>
        <w:t>RALEIGH, NORTH CAROLINA</w:t>
      </w:r>
    </w:p>
    <w:p w:rsidR="00AC47EE" w:rsidRPr="00910A06" w:rsidRDefault="00222B22" w:rsidP="00CD6011">
      <w:pPr>
        <w:spacing w:after="100"/>
        <w:rPr>
          <w:color w:val="64A73B" w:themeColor="accent4"/>
          <w:sz w:val="19"/>
        </w:rPr>
      </w:pPr>
      <w:r w:rsidRPr="00E9169C">
        <w:rPr>
          <w:i/>
          <w:caps/>
          <w:color w:val="64A73B" w:themeColor="accent4"/>
          <w:sz w:val="19"/>
        </w:rPr>
        <w:t>ADVISOR</w:t>
      </w:r>
      <w:r w:rsidRPr="00E9169C">
        <w:rPr>
          <w:caps/>
          <w:color w:val="64A73B" w:themeColor="accent4"/>
          <w:sz w:val="19"/>
        </w:rPr>
        <w:t xml:space="preserve">, </w:t>
      </w:r>
      <w:r w:rsidR="003E28F3" w:rsidRPr="00E9169C">
        <w:rPr>
          <w:caps/>
          <w:color w:val="64A73B" w:themeColor="accent4"/>
          <w:sz w:val="19"/>
        </w:rPr>
        <w:t>NORTH CAROLINA STATE UNIVERSITY</w:t>
      </w:r>
      <w:r w:rsidR="003E28F3">
        <w:rPr>
          <w:color w:val="64A73B" w:themeColor="accent4"/>
          <w:sz w:val="19"/>
        </w:rPr>
        <w:tab/>
      </w:r>
      <w:r w:rsidRPr="00910A06">
        <w:rPr>
          <w:sz w:val="19"/>
        </w:rPr>
        <w:t>Oct. 2015 – May 2016</w:t>
      </w:r>
      <w:r w:rsidRPr="00910A06">
        <w:rPr>
          <w:color w:val="64A73B" w:themeColor="accent4"/>
          <w:sz w:val="19"/>
        </w:rPr>
        <w:tab/>
      </w:r>
    </w:p>
    <w:p w:rsidR="00222B22" w:rsidRPr="00222B22" w:rsidRDefault="00222B22" w:rsidP="00CD6011">
      <w:pPr>
        <w:pStyle w:val="ListParagraph"/>
        <w:numPr>
          <w:ilvl w:val="0"/>
          <w:numId w:val="8"/>
        </w:numPr>
        <w:ind w:left="360"/>
        <w:rPr>
          <w:b/>
        </w:rPr>
      </w:pPr>
      <w:r>
        <w:t>Assisted English 101 student with social science fieldwork report, as published in an academic textbook</w:t>
      </w:r>
    </w:p>
    <w:p w:rsidR="00AC47EE" w:rsidRPr="00910A06" w:rsidRDefault="00222B22" w:rsidP="00CD6011">
      <w:pPr>
        <w:rPr>
          <w:rFonts w:cs="Arial"/>
          <w:color w:val="64A73B" w:themeColor="accent4"/>
          <w:sz w:val="19"/>
          <w:szCs w:val="17"/>
        </w:rPr>
      </w:pPr>
      <w:r w:rsidRPr="00E9169C">
        <w:rPr>
          <w:rFonts w:cs="Arial"/>
          <w:i/>
          <w:caps/>
          <w:color w:val="64A73B" w:themeColor="accent4"/>
          <w:sz w:val="19"/>
          <w:szCs w:val="17"/>
        </w:rPr>
        <w:t>GRADUATE TEACHING ASSISTANT</w:t>
      </w:r>
      <w:r w:rsidR="00067E0F" w:rsidRPr="00E9169C">
        <w:rPr>
          <w:rFonts w:cs="Arial"/>
          <w:i/>
          <w:caps/>
          <w:color w:val="64A73B" w:themeColor="accent4"/>
          <w:sz w:val="19"/>
          <w:szCs w:val="17"/>
        </w:rPr>
        <w:t>: ENGLISH 101</w:t>
      </w:r>
      <w:r w:rsidRPr="00E9169C">
        <w:rPr>
          <w:rFonts w:cs="Arial"/>
          <w:caps/>
          <w:color w:val="64A73B" w:themeColor="accent4"/>
          <w:sz w:val="19"/>
          <w:szCs w:val="17"/>
        </w:rPr>
        <w:t xml:space="preserve">, </w:t>
      </w:r>
      <w:r w:rsidR="003E28F3" w:rsidRPr="00E9169C">
        <w:rPr>
          <w:rFonts w:cs="Arial"/>
          <w:caps/>
          <w:color w:val="64A73B" w:themeColor="accent4"/>
          <w:sz w:val="19"/>
          <w:szCs w:val="17"/>
        </w:rPr>
        <w:t>NORTH CAROLINA STATE UNIVERSITY</w:t>
      </w:r>
      <w:r w:rsidR="003E28F3">
        <w:rPr>
          <w:rFonts w:cs="Arial"/>
          <w:color w:val="64A73B" w:themeColor="accent4"/>
          <w:sz w:val="19"/>
          <w:szCs w:val="17"/>
        </w:rPr>
        <w:tab/>
      </w:r>
      <w:r w:rsidR="00067E0F" w:rsidRPr="00910A06">
        <w:rPr>
          <w:rFonts w:cs="Arial"/>
          <w:sz w:val="19"/>
          <w:szCs w:val="17"/>
        </w:rPr>
        <w:t xml:space="preserve">June 2014 </w:t>
      </w:r>
      <w:r w:rsidR="00067E0F" w:rsidRPr="00910A06">
        <w:rPr>
          <w:sz w:val="19"/>
        </w:rPr>
        <w:t>– May 2015</w:t>
      </w:r>
    </w:p>
    <w:p w:rsidR="00222B22" w:rsidRPr="00222B22" w:rsidRDefault="00222B22" w:rsidP="00CD6011">
      <w:pPr>
        <w:pStyle w:val="ListParagraph"/>
        <w:numPr>
          <w:ilvl w:val="0"/>
          <w:numId w:val="8"/>
        </w:numPr>
        <w:ind w:left="360"/>
      </w:pPr>
      <w:r w:rsidRPr="00222B22">
        <w:t xml:space="preserve">Aided English 101 </w:t>
      </w:r>
      <w:r w:rsidR="00512FE7">
        <w:t>professor</w:t>
      </w:r>
      <w:r w:rsidRPr="00222B22">
        <w:t xml:space="preserve"> for 20 hours </w:t>
      </w:r>
      <w:r w:rsidR="00512FE7">
        <w:t xml:space="preserve">per week. Developed and taught lesson plans, offered </w:t>
      </w:r>
      <w:r w:rsidRPr="00222B22">
        <w:t>feedback on</w:t>
      </w:r>
      <w:r w:rsidR="00512FE7">
        <w:t xml:space="preserve"> and graded</w:t>
      </w:r>
      <w:r w:rsidRPr="00222B22">
        <w:t xml:space="preserve"> student papers, </w:t>
      </w:r>
      <w:r w:rsidR="00512FE7">
        <w:t>responded</w:t>
      </w:r>
      <w:r w:rsidRPr="00222B22">
        <w:t xml:space="preserve"> to student emails</w:t>
      </w:r>
      <w:r w:rsidR="00512FE7">
        <w:t xml:space="preserve">, attended professional development workshops </w:t>
      </w:r>
      <w:r w:rsidRPr="00222B22">
        <w:t xml:space="preserve"> </w:t>
      </w:r>
    </w:p>
    <w:p w:rsidR="009D3037" w:rsidRPr="00E9169C" w:rsidRDefault="009D3037" w:rsidP="00CD6011">
      <w:pPr>
        <w:spacing w:after="100"/>
        <w:rPr>
          <w:i/>
          <w:caps/>
          <w:color w:val="64A73B" w:themeColor="accent4"/>
          <w:sz w:val="19"/>
        </w:rPr>
      </w:pPr>
      <w:r w:rsidRPr="00E9169C">
        <w:rPr>
          <w:i/>
          <w:caps/>
          <w:color w:val="64A73B" w:themeColor="accent4"/>
          <w:sz w:val="19"/>
        </w:rPr>
        <w:t>NEWARK, DELAWARE</w:t>
      </w:r>
    </w:p>
    <w:p w:rsidR="00067E0F" w:rsidRPr="00910A06" w:rsidRDefault="00067E0F" w:rsidP="00CD6011">
      <w:pPr>
        <w:spacing w:after="100"/>
        <w:rPr>
          <w:sz w:val="19"/>
        </w:rPr>
      </w:pPr>
      <w:r w:rsidRPr="00E9169C">
        <w:rPr>
          <w:i/>
          <w:caps/>
          <w:color w:val="64A73B" w:themeColor="accent4"/>
          <w:sz w:val="19"/>
        </w:rPr>
        <w:t>WRITING CENTER CONSULTANT</w:t>
      </w:r>
      <w:r w:rsidR="009D3037" w:rsidRPr="00E9169C">
        <w:rPr>
          <w:i/>
          <w:caps/>
          <w:color w:val="64A73B" w:themeColor="accent4"/>
          <w:sz w:val="19"/>
        </w:rPr>
        <w:t xml:space="preserve">, </w:t>
      </w:r>
      <w:r w:rsidR="009D3037" w:rsidRPr="00E9169C">
        <w:rPr>
          <w:caps/>
          <w:color w:val="64A73B" w:themeColor="accent4"/>
          <w:sz w:val="19"/>
        </w:rPr>
        <w:t>UNIVERSITY OF DELAWARE</w:t>
      </w:r>
      <w:r w:rsidR="003E28F3">
        <w:rPr>
          <w:color w:val="64A73B" w:themeColor="accent4"/>
          <w:sz w:val="19"/>
        </w:rPr>
        <w:tab/>
      </w:r>
      <w:r w:rsidRPr="00910A06">
        <w:rPr>
          <w:sz w:val="19"/>
        </w:rPr>
        <w:t>Feb. 2012 – May 2015</w:t>
      </w:r>
    </w:p>
    <w:p w:rsidR="00067E0F" w:rsidRDefault="00067E0F" w:rsidP="00CD6011">
      <w:pPr>
        <w:pStyle w:val="ListParagraph"/>
        <w:numPr>
          <w:ilvl w:val="0"/>
          <w:numId w:val="8"/>
        </w:numPr>
        <w:ind w:left="360"/>
      </w:pPr>
      <w:r>
        <w:t xml:space="preserve">Tutored over 150 clients, including ESL students, on papers, theses, articles, and personal statements </w:t>
      </w:r>
    </w:p>
    <w:p w:rsidR="00067E0F" w:rsidRPr="009D3037" w:rsidRDefault="00067E0F" w:rsidP="00CD6011">
      <w:pPr>
        <w:rPr>
          <w:color w:val="64A73B" w:themeColor="accent4"/>
          <w:sz w:val="19"/>
        </w:rPr>
      </w:pPr>
      <w:r w:rsidRPr="00E9169C">
        <w:rPr>
          <w:i/>
          <w:caps/>
          <w:color w:val="64A73B" w:themeColor="accent4"/>
          <w:sz w:val="19"/>
        </w:rPr>
        <w:t>TEACHING ASSISTANT: INTRODUCTION TO POETRY</w:t>
      </w:r>
      <w:r w:rsidRPr="00E9169C">
        <w:rPr>
          <w:caps/>
          <w:color w:val="64A73B" w:themeColor="accent4"/>
          <w:sz w:val="19"/>
        </w:rPr>
        <w:t>, UNIVERSITY OF DELAWARE</w:t>
      </w:r>
      <w:r w:rsidR="003E28F3">
        <w:rPr>
          <w:sz w:val="19"/>
        </w:rPr>
        <w:tab/>
      </w:r>
      <w:r w:rsidRPr="00910A06">
        <w:rPr>
          <w:sz w:val="19"/>
        </w:rPr>
        <w:t>Sept. 2013 – Dec. 2013</w:t>
      </w:r>
    </w:p>
    <w:p w:rsidR="00067E0F" w:rsidRPr="00013322" w:rsidRDefault="00067E0F" w:rsidP="007E73FA">
      <w:pPr>
        <w:pStyle w:val="Heading1"/>
        <w:pBdr>
          <w:bottom w:val="single" w:sz="12" w:space="0" w:color="64A73B" w:themeColor="accent4"/>
        </w:pBdr>
        <w:spacing w:before="300" w:after="100"/>
        <w:rPr>
          <w:sz w:val="20"/>
        </w:rPr>
      </w:pPr>
      <w:r w:rsidRPr="00013322">
        <w:rPr>
          <w:sz w:val="20"/>
        </w:rPr>
        <w:t xml:space="preserve">EDUCATION </w:t>
      </w:r>
    </w:p>
    <w:p w:rsidR="00067E0F" w:rsidRPr="00910A06" w:rsidRDefault="00067E0F" w:rsidP="00067E0F">
      <w:pPr>
        <w:rPr>
          <w:sz w:val="19"/>
        </w:rPr>
      </w:pPr>
      <w:r w:rsidRPr="00E9169C">
        <w:rPr>
          <w:caps/>
          <w:color w:val="64A73B" w:themeColor="accent4"/>
          <w:sz w:val="19"/>
        </w:rPr>
        <w:t>NORTH CAROLINA STATE UNIVERSITY, RALEIGH, NORTH CAROLINA</w:t>
      </w:r>
      <w:r w:rsidRPr="00910A06">
        <w:rPr>
          <w:sz w:val="19"/>
        </w:rPr>
        <w:tab/>
        <w:t>May 2016</w:t>
      </w:r>
    </w:p>
    <w:p w:rsidR="00792AAA" w:rsidRDefault="001F324D" w:rsidP="00792AAA">
      <w:pPr>
        <w:spacing w:after="0"/>
      </w:pPr>
      <w:r>
        <w:t xml:space="preserve">M.A.: </w:t>
      </w:r>
      <w:r w:rsidR="00067E0F">
        <w:t xml:space="preserve">English: Rhetoric and Composition. GPA: 4.0 </w:t>
      </w:r>
    </w:p>
    <w:p w:rsidR="00792AAA" w:rsidRDefault="00D9281B" w:rsidP="00792AAA">
      <w:pPr>
        <w:spacing w:after="0"/>
      </w:pPr>
      <w:r>
        <w:t>Capstone</w:t>
      </w:r>
      <w:r w:rsidR="00792AAA">
        <w:t>: “Student Perceptions of Standardized Assessment and the SAT” (Distinguished Award Winner)</w:t>
      </w:r>
    </w:p>
    <w:p w:rsidR="00D9281B" w:rsidRDefault="00792AAA" w:rsidP="00D9281B">
      <w:pPr>
        <w:spacing w:after="0"/>
      </w:pPr>
      <w:r>
        <w:t>Certificate of Accomplishment in Teaching (2016)</w:t>
      </w:r>
    </w:p>
    <w:p w:rsidR="00792AAA" w:rsidRDefault="00792AAA" w:rsidP="00D9281B">
      <w:pPr>
        <w:spacing w:after="0"/>
      </w:pPr>
    </w:p>
    <w:p w:rsidR="00A77FED" w:rsidRPr="00910A06" w:rsidRDefault="00A77FED" w:rsidP="00067E0F">
      <w:pPr>
        <w:rPr>
          <w:sz w:val="19"/>
        </w:rPr>
      </w:pPr>
      <w:r w:rsidRPr="00E9169C">
        <w:rPr>
          <w:caps/>
          <w:color w:val="64A73B" w:themeColor="accent4"/>
          <w:sz w:val="19"/>
        </w:rPr>
        <w:t>UNIVERSITY OF DELAWARE, NEWARK, DELAWARE</w:t>
      </w:r>
      <w:r w:rsidRPr="00910A06">
        <w:rPr>
          <w:sz w:val="19"/>
        </w:rPr>
        <w:tab/>
        <w:t>May 2014</w:t>
      </w:r>
    </w:p>
    <w:p w:rsidR="00A77FED" w:rsidRDefault="001F324D" w:rsidP="00A77FED">
      <w:pPr>
        <w:spacing w:after="0"/>
      </w:pPr>
      <w:r>
        <w:t xml:space="preserve">B.A.: </w:t>
      </w:r>
      <w:r w:rsidR="00A77FED">
        <w:t>English (Creative Writing) and Communication (Interpers</w:t>
      </w:r>
      <w:r>
        <w:t>onal). Minors:</w:t>
      </w:r>
      <w:r w:rsidR="00791730">
        <w:t xml:space="preserve"> History and J</w:t>
      </w:r>
      <w:r w:rsidR="00A77FED">
        <w:t>ournalism</w:t>
      </w:r>
    </w:p>
    <w:p w:rsidR="00A77FED" w:rsidRPr="0067094E" w:rsidRDefault="00A77FED" w:rsidP="00A77FED">
      <w:pPr>
        <w:spacing w:after="0"/>
      </w:pPr>
      <w:r>
        <w:t>GPA: 4.0 (</w:t>
      </w:r>
      <w:r>
        <w:rPr>
          <w:i/>
        </w:rPr>
        <w:t>Summa Cum Laude</w:t>
      </w:r>
      <w:r>
        <w:t>, Top 1% of Graduating Class)</w:t>
      </w:r>
    </w:p>
    <w:p w:rsidR="00067E0F" w:rsidRDefault="00067E0F" w:rsidP="00067E0F"/>
    <w:p w:rsidR="00A77FED" w:rsidRPr="00013322" w:rsidRDefault="00A77FED" w:rsidP="007E73FA">
      <w:pPr>
        <w:pStyle w:val="Heading1"/>
        <w:pBdr>
          <w:bottom w:val="single" w:sz="12" w:space="0" w:color="64A73B" w:themeColor="accent4"/>
        </w:pBdr>
        <w:spacing w:before="300" w:after="100"/>
        <w:rPr>
          <w:sz w:val="20"/>
        </w:rPr>
      </w:pPr>
      <w:r w:rsidRPr="00013322">
        <w:rPr>
          <w:sz w:val="20"/>
        </w:rPr>
        <w:t>HONORS AND AWARDS</w:t>
      </w:r>
    </w:p>
    <w:p w:rsidR="00A77FED" w:rsidRDefault="00A77FED" w:rsidP="00A77FED">
      <w:pPr>
        <w:rPr>
          <w:color w:val="64A73B" w:themeColor="accent4"/>
          <w:sz w:val="18"/>
        </w:rPr>
      </w:pPr>
      <w:r w:rsidRPr="00E9169C">
        <w:rPr>
          <w:caps/>
          <w:color w:val="64A73B" w:themeColor="accent4"/>
          <w:sz w:val="18"/>
        </w:rPr>
        <w:t>DISTINGUISHED CAPSTONE AWARD WINNER: N</w:t>
      </w:r>
      <w:r w:rsidR="001F324D" w:rsidRPr="00E9169C">
        <w:rPr>
          <w:caps/>
          <w:color w:val="64A73B" w:themeColor="accent4"/>
          <w:sz w:val="18"/>
        </w:rPr>
        <w:t>ORTH CAROLINA STATE UNIVERSITY</w:t>
      </w:r>
      <w:r w:rsidR="001F324D">
        <w:rPr>
          <w:color w:val="64A73B" w:themeColor="accent4"/>
          <w:sz w:val="18"/>
        </w:rPr>
        <w:t xml:space="preserve"> </w:t>
      </w:r>
      <w:r w:rsidR="001F324D" w:rsidRPr="005F357F">
        <w:rPr>
          <w:color w:val="64A73B" w:themeColor="accent4"/>
        </w:rPr>
        <w:sym w:font="Symbol" w:char="F0A8"/>
      </w:r>
      <w:r>
        <w:rPr>
          <w:color w:val="64A73B" w:themeColor="accent4"/>
          <w:sz w:val="18"/>
        </w:rPr>
        <w:t xml:space="preserve"> </w:t>
      </w:r>
      <w:r>
        <w:t>Awarded t</w:t>
      </w:r>
      <w:r w:rsidR="00AA2871">
        <w:t xml:space="preserve">o master’s student whom </w:t>
      </w:r>
      <w:r w:rsidR="006C1867">
        <w:t>professors</w:t>
      </w:r>
      <w:r>
        <w:t xml:space="preserve"> </w:t>
      </w:r>
      <w:r w:rsidR="00AA2871">
        <w:t>thought</w:t>
      </w:r>
      <w:r>
        <w:t xml:space="preserve"> performed outstanding work on thesis. Thesis sel</w:t>
      </w:r>
      <w:r w:rsidR="00AA2871">
        <w:t>ected out of 30 master’s theses (2016)</w:t>
      </w:r>
      <w:r>
        <w:t xml:space="preserve"> </w:t>
      </w:r>
    </w:p>
    <w:p w:rsidR="00A77FED" w:rsidRPr="00D54D35" w:rsidRDefault="00A77FED" w:rsidP="00A77FED">
      <w:pPr>
        <w:rPr>
          <w:color w:val="64A73B" w:themeColor="accent4"/>
          <w:sz w:val="18"/>
        </w:rPr>
      </w:pPr>
      <w:r w:rsidRPr="00E9169C">
        <w:rPr>
          <w:rFonts w:cs="Arial"/>
          <w:caps/>
          <w:color w:val="64A73B" w:themeColor="accent4"/>
          <w:sz w:val="18"/>
          <w:szCs w:val="17"/>
        </w:rPr>
        <w:t>MARGARET LYNAM TINDAL</w:t>
      </w:r>
      <w:r w:rsidR="0024247C" w:rsidRPr="00E9169C">
        <w:rPr>
          <w:rFonts w:cs="Arial"/>
          <w:caps/>
          <w:color w:val="64A73B" w:themeColor="accent4"/>
          <w:sz w:val="18"/>
          <w:szCs w:val="17"/>
        </w:rPr>
        <w:t xml:space="preserve">L AWARD: </w:t>
      </w:r>
      <w:r w:rsidR="001F324D" w:rsidRPr="00E9169C">
        <w:rPr>
          <w:rFonts w:cs="Arial"/>
          <w:caps/>
          <w:color w:val="64A73B" w:themeColor="accent4"/>
          <w:sz w:val="18"/>
          <w:szCs w:val="17"/>
        </w:rPr>
        <w:t>UNIVERSITY OF DELAWARE</w:t>
      </w:r>
      <w:r w:rsidR="001F324D">
        <w:rPr>
          <w:rFonts w:cs="Arial"/>
          <w:color w:val="64A73B" w:themeColor="accent4"/>
          <w:sz w:val="18"/>
          <w:szCs w:val="17"/>
        </w:rPr>
        <w:t xml:space="preserve"> </w:t>
      </w:r>
      <w:r w:rsidR="001F324D" w:rsidRPr="005F357F">
        <w:rPr>
          <w:color w:val="64A73B" w:themeColor="accent4"/>
        </w:rPr>
        <w:sym w:font="Symbol" w:char="F0A8"/>
      </w:r>
      <w:r>
        <w:rPr>
          <w:rFonts w:cs="Arial"/>
          <w:color w:val="64A73B" w:themeColor="accent4"/>
          <w:sz w:val="18"/>
          <w:szCs w:val="17"/>
        </w:rPr>
        <w:t xml:space="preserve"> </w:t>
      </w:r>
      <w:r>
        <w:t>Graduating valedictorian in English. Presented speech to 1,000+ people</w:t>
      </w:r>
      <w:r w:rsidR="00AA2871">
        <w:t xml:space="preserve"> (2014) </w:t>
      </w:r>
    </w:p>
    <w:p w:rsidR="00A77FED" w:rsidRPr="00D54D35" w:rsidRDefault="00A77FED" w:rsidP="00A77FED">
      <w:pPr>
        <w:rPr>
          <w:color w:val="64A73B" w:themeColor="accent4"/>
          <w:sz w:val="18"/>
        </w:rPr>
      </w:pPr>
      <w:r w:rsidRPr="00E9169C">
        <w:rPr>
          <w:caps/>
          <w:color w:val="64A73B" w:themeColor="accent4"/>
          <w:sz w:val="18"/>
        </w:rPr>
        <w:t>EUGE</w:t>
      </w:r>
      <w:r w:rsidR="009D3037" w:rsidRPr="00E9169C">
        <w:rPr>
          <w:caps/>
          <w:color w:val="64A73B" w:themeColor="accent4"/>
          <w:sz w:val="18"/>
        </w:rPr>
        <w:t xml:space="preserve">NE F. AND CATHERINE MELK AWARD: </w:t>
      </w:r>
      <w:r w:rsidRPr="00E9169C">
        <w:rPr>
          <w:caps/>
          <w:color w:val="64A73B" w:themeColor="accent4"/>
          <w:sz w:val="18"/>
        </w:rPr>
        <w:t>UNIVERSITY OF DELAWARE</w:t>
      </w:r>
      <w:r w:rsidR="001F324D">
        <w:rPr>
          <w:color w:val="64A73B" w:themeColor="accent4"/>
          <w:sz w:val="18"/>
        </w:rPr>
        <w:t xml:space="preserve"> </w:t>
      </w:r>
      <w:r w:rsidR="001F324D" w:rsidRPr="005F357F">
        <w:rPr>
          <w:color w:val="64A73B" w:themeColor="accent4"/>
        </w:rPr>
        <w:sym w:font="Symbol" w:char="F0A8"/>
      </w:r>
      <w:r>
        <w:rPr>
          <w:color w:val="64A73B" w:themeColor="accent4"/>
          <w:sz w:val="18"/>
        </w:rPr>
        <w:t xml:space="preserve"> </w:t>
      </w:r>
      <w:r w:rsidR="001F324D">
        <w:t>S</w:t>
      </w:r>
      <w:r w:rsidR="009D3037">
        <w:t xml:space="preserve">enior </w:t>
      </w:r>
      <w:r>
        <w:t>valedictorian in communication</w:t>
      </w:r>
      <w:r w:rsidR="00AA2871">
        <w:t xml:space="preserve"> (2014)</w:t>
      </w:r>
    </w:p>
    <w:p w:rsidR="00AB2A06" w:rsidRDefault="00A77FED" w:rsidP="00A77FED">
      <w:pPr>
        <w:rPr>
          <w:color w:val="64A73B" w:themeColor="accent4"/>
          <w:sz w:val="18"/>
        </w:rPr>
      </w:pPr>
      <w:r w:rsidRPr="00E9169C">
        <w:rPr>
          <w:caps/>
          <w:color w:val="64A73B" w:themeColor="accent4"/>
          <w:sz w:val="18"/>
        </w:rPr>
        <w:t>ELDA</w:t>
      </w:r>
      <w:r w:rsidR="009D3037" w:rsidRPr="00E9169C">
        <w:rPr>
          <w:caps/>
          <w:color w:val="64A73B" w:themeColor="accent4"/>
          <w:sz w:val="18"/>
        </w:rPr>
        <w:t xml:space="preserve"> WOLLAGER GREGORY POETRY AWARD: </w:t>
      </w:r>
      <w:r w:rsidR="00AA2871" w:rsidRPr="00E9169C">
        <w:rPr>
          <w:i/>
          <w:caps/>
          <w:color w:val="64A73B" w:themeColor="accent4"/>
          <w:sz w:val="18"/>
        </w:rPr>
        <w:t>CAESURA MAGAZINE</w:t>
      </w:r>
      <w:r w:rsidR="001F324D">
        <w:rPr>
          <w:color w:val="64A73B" w:themeColor="accent4"/>
          <w:sz w:val="18"/>
        </w:rPr>
        <w:t xml:space="preserve"> </w:t>
      </w:r>
      <w:r w:rsidR="001F324D" w:rsidRPr="005F357F">
        <w:rPr>
          <w:color w:val="64A73B" w:themeColor="accent4"/>
        </w:rPr>
        <w:sym w:font="Symbol" w:char="F0A8"/>
      </w:r>
      <w:r w:rsidR="00AB2A06">
        <w:rPr>
          <w:color w:val="64A73B" w:themeColor="accent4"/>
          <w:sz w:val="18"/>
        </w:rPr>
        <w:t xml:space="preserve"> </w:t>
      </w:r>
      <w:r w:rsidR="00AA2871">
        <w:t xml:space="preserve">Poets chose poems as top works (2013, 2014) </w:t>
      </w:r>
    </w:p>
    <w:p w:rsidR="00E50251" w:rsidRPr="00013322" w:rsidRDefault="0024247C" w:rsidP="007E73FA">
      <w:pPr>
        <w:pStyle w:val="Heading1"/>
        <w:pBdr>
          <w:bottom w:val="single" w:sz="12" w:space="0" w:color="64A73B" w:themeColor="accent4"/>
        </w:pBdr>
        <w:spacing w:before="300" w:after="100"/>
        <w:rPr>
          <w:sz w:val="20"/>
        </w:rPr>
      </w:pPr>
      <w:r w:rsidRPr="00013322">
        <w:rPr>
          <w:sz w:val="20"/>
        </w:rPr>
        <w:t xml:space="preserve">PUBLICATIONS </w:t>
      </w:r>
    </w:p>
    <w:p w:rsidR="00F13A56" w:rsidRDefault="00E33320" w:rsidP="008B7312">
      <w:pPr>
        <w:spacing w:after="0"/>
      </w:pPr>
      <w:r w:rsidRPr="005F357F">
        <w:rPr>
          <w:color w:val="64A73B" w:themeColor="accent4"/>
        </w:rPr>
        <w:sym w:font="Symbol" w:char="F0A8"/>
      </w:r>
      <w:r>
        <w:t xml:space="preserve"> </w:t>
      </w:r>
      <w:r w:rsidR="00F13A56">
        <w:rPr>
          <w:i/>
        </w:rPr>
        <w:t>The Review</w:t>
      </w:r>
      <w:r>
        <w:rPr>
          <w:i/>
        </w:rPr>
        <w:t xml:space="preserve">, </w:t>
      </w:r>
      <w:r w:rsidR="006C1867">
        <w:t>25</w:t>
      </w:r>
      <w:r>
        <w:t xml:space="preserve">+ articles </w:t>
      </w:r>
      <w:r w:rsidRPr="005F357F">
        <w:rPr>
          <w:color w:val="64A73B" w:themeColor="accent4"/>
        </w:rPr>
        <w:sym w:font="Symbol" w:char="F0A8"/>
      </w:r>
      <w:r>
        <w:t xml:space="preserve"> </w:t>
      </w:r>
      <w:r w:rsidR="00E50251">
        <w:rPr>
          <w:i/>
        </w:rPr>
        <w:t>“</w:t>
      </w:r>
      <w:r w:rsidR="00E50251">
        <w:t xml:space="preserve">April Fools’ Day,” “My </w:t>
      </w:r>
      <w:r w:rsidR="005763C5">
        <w:t>Amish Doll,” “The Hibachi House</w:t>
      </w:r>
      <w:r w:rsidR="00E50251">
        <w:t>”</w:t>
      </w:r>
      <w:r w:rsidR="006C1867">
        <w:t xml:space="preserve"> (poems),</w:t>
      </w:r>
      <w:r w:rsidR="00E50251">
        <w:t xml:space="preserve"> </w:t>
      </w:r>
      <w:r w:rsidR="00E50251" w:rsidRPr="004F4A9C">
        <w:rPr>
          <w:i/>
        </w:rPr>
        <w:t>Poets’ Espresso Review</w:t>
      </w:r>
      <w:r w:rsidR="006C1867">
        <w:t>, Ed. Patricia Mayorga, 10.1,</w:t>
      </w:r>
      <w:r w:rsidR="00E50251">
        <w:t xml:space="preserve"> 2014</w:t>
      </w:r>
      <w:r>
        <w:t xml:space="preserve"> </w:t>
      </w:r>
      <w:r w:rsidRPr="005F357F">
        <w:rPr>
          <w:color w:val="64A73B" w:themeColor="accent4"/>
        </w:rPr>
        <w:sym w:font="Symbol" w:char="F0A8"/>
      </w:r>
      <w:r>
        <w:t xml:space="preserve"> “The Day of My Dan</w:t>
      </w:r>
      <w:r w:rsidR="005763C5">
        <w:t>ce Recital,” “Baggage Retrieval</w:t>
      </w:r>
      <w:r>
        <w:t>”</w:t>
      </w:r>
      <w:r w:rsidR="005763C5">
        <w:t xml:space="preserve"> (poems),</w:t>
      </w:r>
      <w:r>
        <w:t xml:space="preserve"> </w:t>
      </w:r>
      <w:r w:rsidRPr="004F4A9C">
        <w:rPr>
          <w:i/>
        </w:rPr>
        <w:t>Shemom Magazine</w:t>
      </w:r>
      <w:r>
        <w:t xml:space="preserve">, Ed. Peggy French, 13.1, 2014 </w:t>
      </w:r>
      <w:r w:rsidRPr="005F357F">
        <w:rPr>
          <w:color w:val="64A73B" w:themeColor="accent4"/>
        </w:rPr>
        <w:sym w:font="Symbol" w:char="F0A8"/>
      </w:r>
      <w:r>
        <w:t xml:space="preserve"> </w:t>
      </w:r>
      <w:r w:rsidR="006C1867">
        <w:t>“</w:t>
      </w:r>
      <w:r>
        <w:t>4 Real-Life Sk</w:t>
      </w:r>
      <w:r w:rsidR="005763C5">
        <w:t>ills I’ve Learned from Blogging</w:t>
      </w:r>
      <w:r>
        <w:t>”</w:t>
      </w:r>
      <w:r w:rsidR="005763C5">
        <w:t xml:space="preserve"> (article),</w:t>
      </w:r>
      <w:r>
        <w:t xml:space="preserve"> </w:t>
      </w:r>
      <w:r w:rsidRPr="004F4A9C">
        <w:rPr>
          <w:i/>
        </w:rPr>
        <w:t>AfterCollege,</w:t>
      </w:r>
      <w:r>
        <w:t xml:space="preserve"> 2013 </w:t>
      </w:r>
      <w:r w:rsidRPr="005F357F">
        <w:rPr>
          <w:color w:val="64A73B" w:themeColor="accent4"/>
        </w:rPr>
        <w:sym w:font="Symbol" w:char="F0A8"/>
      </w:r>
      <w:r w:rsidR="005763C5">
        <w:t xml:space="preserve"> “A Decade After that August</w:t>
      </w:r>
      <w:r>
        <w:t>”</w:t>
      </w:r>
      <w:r w:rsidR="005763C5">
        <w:t xml:space="preserve"> (poem),</w:t>
      </w:r>
      <w:r>
        <w:t xml:space="preserve"> </w:t>
      </w:r>
      <w:r w:rsidRPr="004F4A9C">
        <w:rPr>
          <w:i/>
        </w:rPr>
        <w:t>Third Wednesday,</w:t>
      </w:r>
      <w:r>
        <w:t xml:space="preserve"> Ed. Laurence W. Thomas, 2012 </w:t>
      </w:r>
      <w:r w:rsidRPr="005F357F">
        <w:rPr>
          <w:color w:val="64A73B" w:themeColor="accent4"/>
        </w:rPr>
        <w:sym w:font="Symbol" w:char="F0A8"/>
      </w:r>
      <w:r>
        <w:t xml:space="preserve"> “Freedom</w:t>
      </w:r>
      <w:r w:rsidR="005763C5">
        <w:t>,” “On Social Networking</w:t>
      </w:r>
      <w:r>
        <w:t>”</w:t>
      </w:r>
      <w:r w:rsidR="005763C5">
        <w:t xml:space="preserve"> (short stories),</w:t>
      </w:r>
      <w:r>
        <w:t xml:space="preserve"> </w:t>
      </w:r>
      <w:r w:rsidRPr="004F4A9C">
        <w:rPr>
          <w:i/>
        </w:rPr>
        <w:t>CC&amp;D Magazine,</w:t>
      </w:r>
      <w:r>
        <w:t xml:space="preserve"> Scars Publications, 20.1, 2012 </w:t>
      </w:r>
      <w:r w:rsidRPr="005F357F">
        <w:rPr>
          <w:color w:val="64A73B" w:themeColor="accent4"/>
        </w:rPr>
        <w:sym w:font="Symbol" w:char="F0A8"/>
      </w:r>
      <w:r w:rsidR="005763C5">
        <w:t xml:space="preserve"> “Payment</w:t>
      </w:r>
      <w:r>
        <w:t>”</w:t>
      </w:r>
      <w:r w:rsidR="005763C5">
        <w:t xml:space="preserve"> (poem),</w:t>
      </w:r>
      <w:r>
        <w:t xml:space="preserve"> </w:t>
      </w:r>
      <w:r w:rsidRPr="004F4A9C">
        <w:rPr>
          <w:i/>
        </w:rPr>
        <w:t>CHALLENGER international magazine,</w:t>
      </w:r>
      <w:r>
        <w:t xml:space="preserve"> Island Scholastic Press, 2012 </w:t>
      </w:r>
      <w:r w:rsidRPr="005F357F">
        <w:rPr>
          <w:color w:val="64A73B" w:themeColor="accent4"/>
        </w:rPr>
        <w:sym w:font="Symbol" w:char="F0A8"/>
      </w:r>
      <w:r w:rsidR="005763C5">
        <w:t xml:space="preserve"> “Treasure</w:t>
      </w:r>
      <w:r>
        <w:t>”</w:t>
      </w:r>
      <w:r w:rsidR="005763C5">
        <w:t xml:space="preserve"> (poem)</w:t>
      </w:r>
      <w:r>
        <w:t xml:space="preserve"> </w:t>
      </w:r>
      <w:r w:rsidRPr="004F4A9C">
        <w:rPr>
          <w:i/>
        </w:rPr>
        <w:t>WestWard Quarterly,</w:t>
      </w:r>
      <w:r>
        <w:t xml:space="preserve"> Ed. Shirley Anne Leonard, 10.1, 2012 </w:t>
      </w:r>
    </w:p>
    <w:p w:rsidR="00E33320" w:rsidRPr="008B7312" w:rsidRDefault="00E33320" w:rsidP="008B7312">
      <w:pPr>
        <w:spacing w:after="0"/>
        <w:rPr>
          <w:b/>
          <w:color w:val="008000"/>
        </w:rPr>
      </w:pPr>
      <w:r w:rsidRPr="00BF4459">
        <w:rPr>
          <w:b/>
          <w:color w:val="64A73B" w:themeColor="accent4"/>
          <w:sz w:val="18"/>
        </w:rPr>
        <w:t>ADDITIONAL PUBLICATIONS</w:t>
      </w:r>
      <w:r w:rsidRPr="00BF4459">
        <w:rPr>
          <w:sz w:val="18"/>
        </w:rPr>
        <w:t>:</w:t>
      </w:r>
      <w:r>
        <w:t xml:space="preserve"> </w:t>
      </w:r>
      <w:r>
        <w:rPr>
          <w:i/>
        </w:rPr>
        <w:t xml:space="preserve">Caesura Magazine, Collage Magazine, DEconstruction Magazine, Eye on Life Magazine, PKA’s Advocate, a PKA Publication, The Main Street Journal, 20somethings in 2013, U the Magazine </w:t>
      </w:r>
    </w:p>
    <w:p w:rsidR="005F357F" w:rsidRPr="00013322" w:rsidRDefault="00030358" w:rsidP="007E73FA">
      <w:pPr>
        <w:pStyle w:val="Heading1"/>
        <w:pBdr>
          <w:bottom w:val="single" w:sz="12" w:space="0" w:color="64A73B" w:themeColor="accent4"/>
        </w:pBdr>
        <w:spacing w:before="300" w:after="100"/>
        <w:rPr>
          <w:sz w:val="20"/>
        </w:rPr>
      </w:pPr>
      <w:r>
        <w:rPr>
          <w:sz w:val="20"/>
        </w:rPr>
        <w:t xml:space="preserve">ACCEPTED </w:t>
      </w:r>
      <w:r w:rsidR="005F357F" w:rsidRPr="00013322">
        <w:rPr>
          <w:sz w:val="20"/>
        </w:rPr>
        <w:t xml:space="preserve">CONFERENCE PAPERS AND PRESENTATIONS </w:t>
      </w:r>
    </w:p>
    <w:p w:rsidR="005F357F" w:rsidRDefault="005F357F" w:rsidP="005F357F">
      <w:r w:rsidRPr="005F357F">
        <w:rPr>
          <w:color w:val="64A73B" w:themeColor="accent4"/>
        </w:rPr>
        <w:sym w:font="Symbol" w:char="F0A8"/>
      </w:r>
      <w:r>
        <w:t xml:space="preserve"> “Student Perceptions of Standardized Assessment and the SAT.” Conference on Coll</w:t>
      </w:r>
      <w:r w:rsidR="003B79A3">
        <w:t>ege Composition &amp; Communication, Portland, Oregon, Mar.</w:t>
      </w:r>
      <w:r>
        <w:t xml:space="preserve"> 2017 (forthcoming) </w:t>
      </w:r>
      <w:r w:rsidRPr="005F357F">
        <w:rPr>
          <w:color w:val="64A73B" w:themeColor="accent4"/>
        </w:rPr>
        <w:sym w:font="Symbol" w:char="F0A8"/>
      </w:r>
      <w:r>
        <w:t xml:space="preserve"> “’Hi! You seem like a cool, fun person </w:t>
      </w:r>
      <w:r>
        <w:sym w:font="Wingdings" w:char="F04A"/>
      </w:r>
      <w:r>
        <w:t xml:space="preserve">’: Politeness Theory and Compliment Responses in Computer-Mediated Discourse.” The New Global City: Presenting and Translating Cultures within a Worldwide Citizenry, Wilmington, North Carolina, May 2016 </w:t>
      </w:r>
      <w:r w:rsidRPr="005F357F">
        <w:rPr>
          <w:color w:val="64A73B" w:themeColor="accent4"/>
        </w:rPr>
        <w:sym w:font="Symbol" w:char="F0A8"/>
      </w:r>
      <w:r w:rsidR="00531CFE">
        <w:rPr>
          <w:b/>
          <w:color w:val="008000"/>
        </w:rPr>
        <w:t xml:space="preserve"> </w:t>
      </w:r>
      <w:r>
        <w:t xml:space="preserve">“’Happiness is its Keynote’: Forster’s Support of Hindu versus Western Perceptions of Happiness in </w:t>
      </w:r>
      <w:r>
        <w:rPr>
          <w:i/>
        </w:rPr>
        <w:t>A Passage to India</w:t>
      </w:r>
      <w:r>
        <w:t xml:space="preserve">.” Midwestern Conference on Literature, Language, and Media, DeKalb, Illinois, April 2016. </w:t>
      </w:r>
    </w:p>
    <w:p w:rsidR="005F357F" w:rsidRPr="00013322" w:rsidRDefault="005F357F" w:rsidP="007E73FA">
      <w:pPr>
        <w:pStyle w:val="Heading1"/>
        <w:pBdr>
          <w:bottom w:val="single" w:sz="12" w:space="0" w:color="64A73B" w:themeColor="accent4"/>
        </w:pBdr>
        <w:spacing w:before="300" w:after="100"/>
        <w:rPr>
          <w:sz w:val="20"/>
        </w:rPr>
      </w:pPr>
      <w:r w:rsidRPr="00013322">
        <w:rPr>
          <w:sz w:val="20"/>
        </w:rPr>
        <w:t xml:space="preserve">Additional Media and Writing Experience </w:t>
      </w:r>
    </w:p>
    <w:p w:rsidR="008F06E7" w:rsidRPr="003049A5" w:rsidRDefault="005F357F" w:rsidP="003B64E8">
      <w:r w:rsidRPr="00781D47">
        <w:rPr>
          <w:i/>
        </w:rPr>
        <w:t>Contributor</w:t>
      </w:r>
      <w:r w:rsidR="003B79A3">
        <w:t>:</w:t>
      </w:r>
      <w:r>
        <w:t xml:space="preserve"> </w:t>
      </w:r>
      <w:r w:rsidRPr="00781D47">
        <w:rPr>
          <w:i/>
        </w:rPr>
        <w:t>U the Magazine</w:t>
      </w:r>
      <w:r>
        <w:t xml:space="preserve"> (2015) </w:t>
      </w:r>
      <w:r w:rsidRPr="005F357F">
        <w:rPr>
          <w:color w:val="64A73B" w:themeColor="accent4"/>
        </w:rPr>
        <w:sym w:font="Symbol" w:char="F0A8"/>
      </w:r>
      <w:r w:rsidRPr="00781D47">
        <w:rPr>
          <w:i/>
        </w:rPr>
        <w:t xml:space="preserve"> Publicity Chair</w:t>
      </w:r>
      <w:r w:rsidR="003B79A3">
        <w:t>:</w:t>
      </w:r>
      <w:r>
        <w:t xml:space="preserve"> </w:t>
      </w:r>
      <w:r w:rsidRPr="00781D47">
        <w:rPr>
          <w:i/>
        </w:rPr>
        <w:t>DEconstruction Magazine</w:t>
      </w:r>
      <w:r w:rsidR="003B79A3">
        <w:t xml:space="preserve"> (2011-20</w:t>
      </w:r>
      <w:r>
        <w:t xml:space="preserve">13) </w:t>
      </w:r>
      <w:r w:rsidRPr="005F357F">
        <w:rPr>
          <w:color w:val="64A73B" w:themeColor="accent4"/>
        </w:rPr>
        <w:sym w:font="Symbol" w:char="F0A8"/>
      </w:r>
      <w:r>
        <w:rPr>
          <w:color w:val="64A73B" w:themeColor="accent4"/>
        </w:rPr>
        <w:t xml:space="preserve"> </w:t>
      </w:r>
      <w:r w:rsidRPr="00781D47">
        <w:rPr>
          <w:i/>
        </w:rPr>
        <w:t>Radio Broadcaster</w:t>
      </w:r>
      <w:r w:rsidR="003B79A3">
        <w:t xml:space="preserve">: </w:t>
      </w:r>
      <w:r>
        <w:t xml:space="preserve">WVUD (2013) </w:t>
      </w:r>
      <w:r w:rsidRPr="005F357F">
        <w:rPr>
          <w:color w:val="64A73B" w:themeColor="accent4"/>
        </w:rPr>
        <w:sym w:font="Symbol" w:char="F0A8"/>
      </w:r>
      <w:r w:rsidRPr="00781D47">
        <w:rPr>
          <w:b/>
          <w:color w:val="008000"/>
        </w:rPr>
        <w:t xml:space="preserve"> </w:t>
      </w:r>
      <w:r w:rsidRPr="00781D47">
        <w:rPr>
          <w:i/>
        </w:rPr>
        <w:t>Creative Writing Instructor</w:t>
      </w:r>
      <w:r w:rsidR="003B79A3">
        <w:t>:</w:t>
      </w:r>
      <w:r w:rsidRPr="00781D47">
        <w:rPr>
          <w:i/>
        </w:rPr>
        <w:t xml:space="preserve"> </w:t>
      </w:r>
      <w:r w:rsidR="003B79A3">
        <w:t>C</w:t>
      </w:r>
      <w:r w:rsidR="005331D4">
        <w:t>reated</w:t>
      </w:r>
      <w:r>
        <w:t xml:space="preserve"> and taught </w:t>
      </w:r>
      <w:r w:rsidR="005331D4">
        <w:t>children’s writing workshops</w:t>
      </w:r>
      <w:r w:rsidR="003B79A3">
        <w:t xml:space="preserve"> at three local libraries </w:t>
      </w:r>
      <w:r>
        <w:t xml:space="preserve">(2012) </w:t>
      </w:r>
      <w:r w:rsidRPr="005F357F">
        <w:rPr>
          <w:color w:val="64A73B" w:themeColor="accent4"/>
        </w:rPr>
        <w:sym w:font="Symbol" w:char="F0A8"/>
      </w:r>
      <w:r>
        <w:rPr>
          <w:color w:val="64A73B" w:themeColor="accent4"/>
        </w:rPr>
        <w:t xml:space="preserve"> </w:t>
      </w:r>
      <w:r w:rsidR="003B79A3">
        <w:rPr>
          <w:i/>
        </w:rPr>
        <w:t>Fiction Editor</w:t>
      </w:r>
      <w:r w:rsidR="003B79A3">
        <w:t>:</w:t>
      </w:r>
      <w:r w:rsidRPr="00781D47">
        <w:rPr>
          <w:i/>
        </w:rPr>
        <w:t xml:space="preserve"> Caesura Magazine</w:t>
      </w:r>
      <w:r w:rsidR="003B79A3">
        <w:t>, (2010-20</w:t>
      </w:r>
      <w:r>
        <w:t>11)</w:t>
      </w:r>
    </w:p>
    <w:sectPr w:rsidR="008F06E7" w:rsidRPr="003049A5" w:rsidSect="003674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867" w:rsidRDefault="006C1867" w:rsidP="00AA253F">
      <w:pPr>
        <w:spacing w:after="0"/>
      </w:pPr>
      <w:r>
        <w:separator/>
      </w:r>
    </w:p>
  </w:endnote>
  <w:endnote w:type="continuationSeparator" w:id="0">
    <w:p w:rsidR="006C1867" w:rsidRDefault="006C1867" w:rsidP="00AA25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F4" w:rsidRDefault="001508F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67" w:rsidRDefault="008C246C" w:rsidP="00AA253F">
    <w:pPr>
      <w:pStyle w:val="Footer"/>
    </w:pPr>
    <w:fldSimple w:instr=" Page ">
      <w:r w:rsidR="001508F4">
        <w:rPr>
          <w:noProof/>
        </w:rPr>
        <w:t>3</w:t>
      </w:r>
    </w:fldSimple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F4" w:rsidRDefault="001508F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867" w:rsidRDefault="006C1867" w:rsidP="00AA253F">
      <w:pPr>
        <w:spacing w:after="0"/>
      </w:pPr>
      <w:r>
        <w:separator/>
      </w:r>
    </w:p>
  </w:footnote>
  <w:footnote w:type="continuationSeparator" w:id="0">
    <w:p w:rsidR="006C1867" w:rsidRDefault="006C1867" w:rsidP="00AA253F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F4" w:rsidRDefault="001508F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F4" w:rsidRDefault="001508F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67" w:rsidRPr="00B65E25" w:rsidRDefault="008C246C" w:rsidP="00B65E25">
    <w:pPr>
      <w:rPr>
        <w:rStyle w:val="NameInitials"/>
      </w:rPr>
    </w:pPr>
    <w:r w:rsidRPr="008C246C">
      <w:rPr>
        <w:rStyle w:val="NameInitial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9" type="#_x0000_t202" style="position:absolute;margin-left:81pt;margin-top:9pt;width:457.15pt;height:60.45pt;z-index:251659264;visibility:visible;mso-position-horizontal:absolut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" fillcolor="white [3201]" stroked="f" strokeweight=".5pt">
          <v:textbox style="mso-next-textbox:#Text Box 1">
            <w:txbxContent>
              <w:p w:rsidR="006C1867" w:rsidRPr="00FB0EA4" w:rsidRDefault="006C1867" w:rsidP="00B65E25">
                <w:pPr>
                  <w:pStyle w:val="Title"/>
                  <w:rPr>
                    <w:rStyle w:val="TitleChar"/>
                  </w:rPr>
                </w:pPr>
                <w:r w:rsidRPr="00FB0EA4">
                  <w:rPr>
                    <w:rStyle w:val="TitleChar"/>
                    <w:sz w:val="36"/>
                  </w:rPr>
                  <w:t xml:space="preserve">Christine Barba | </w:t>
                </w:r>
                <w:hyperlink r:id="rId1" w:history="1">
                  <w:r w:rsidRPr="003929A8">
                    <w:rPr>
                      <w:rStyle w:val="Hyperlink"/>
                      <w:sz w:val="36"/>
                    </w:rPr>
                    <w:t>http://www.christinebarba.com</w:t>
                  </w:r>
                </w:hyperlink>
              </w:p>
              <w:p w:rsidR="006C1867" w:rsidRPr="00B65E25" w:rsidRDefault="006C1867" w:rsidP="00E32B79">
                <w:pPr>
                  <w:pStyle w:val="Contactinfo"/>
                  <w:ind w:left="360"/>
                </w:pPr>
                <w:r>
                  <w:rPr>
                    <w:rStyle w:val="st"/>
                  </w:rPr>
                  <w:t xml:space="preserve">• </w:t>
                </w:r>
                <w:hyperlink r:id="rId2" w:history="1">
                  <w:r w:rsidRPr="00FF43BB">
                    <w:rPr>
                      <w:rStyle w:val="Hyperlink"/>
                    </w:rPr>
                    <w:t>Christine.N.Barba@gmail.com</w:t>
                  </w:r>
                </w:hyperlink>
                <w:r>
                  <w:t xml:space="preserve">   </w:t>
                </w:r>
              </w:p>
              <w:p w:rsidR="006C1867" w:rsidRDefault="006C1867"/>
            </w:txbxContent>
          </v:textbox>
        </v:shape>
      </w:pict>
    </w:r>
    <w:r w:rsidR="006C1867">
      <w:rPr>
        <w:rStyle w:val="NameInitials"/>
      </w:rPr>
      <w:t>CB</w:t>
    </w:r>
  </w:p>
  <w:p w:rsidR="006C1867" w:rsidRDefault="006C1867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D43"/>
    <w:multiLevelType w:val="hybridMultilevel"/>
    <w:tmpl w:val="8EEEB4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65B1"/>
    <w:multiLevelType w:val="multilevel"/>
    <w:tmpl w:val="CAA0FD9C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58D6"/>
    <w:multiLevelType w:val="hybridMultilevel"/>
    <w:tmpl w:val="8E8290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E0058"/>
    <w:multiLevelType w:val="hybridMultilevel"/>
    <w:tmpl w:val="C9566F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B469A"/>
    <w:multiLevelType w:val="hybridMultilevel"/>
    <w:tmpl w:val="68562D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A4CED"/>
    <w:multiLevelType w:val="hybridMultilevel"/>
    <w:tmpl w:val="CAA0FD9C"/>
    <w:lvl w:ilvl="0" w:tplc="F01267BC">
      <w:start w:val="1"/>
      <w:numFmt w:val="bullet"/>
      <w:pStyle w:val="ListParagraph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D16DB"/>
    <w:multiLevelType w:val="hybridMultilevel"/>
    <w:tmpl w:val="E346A93E"/>
    <w:lvl w:ilvl="0" w:tplc="DFFA03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73FF2"/>
    <w:multiLevelType w:val="hybridMultilevel"/>
    <w:tmpl w:val="DCC06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6064"/>
    <w:multiLevelType w:val="multilevel"/>
    <w:tmpl w:val="CAA0FD9C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F4C12"/>
    <w:multiLevelType w:val="hybridMultilevel"/>
    <w:tmpl w:val="5F70B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50BA0"/>
    <w:multiLevelType w:val="multilevel"/>
    <w:tmpl w:val="8E8290A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211CD"/>
    <w:multiLevelType w:val="multilevel"/>
    <w:tmpl w:val="C5BEA80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17D25"/>
    <w:multiLevelType w:val="hybridMultilevel"/>
    <w:tmpl w:val="3680483E"/>
    <w:lvl w:ilvl="0" w:tplc="DFFA03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D12F5"/>
    <w:multiLevelType w:val="multilevel"/>
    <w:tmpl w:val="68562DB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A3F88"/>
    <w:multiLevelType w:val="multilevel"/>
    <w:tmpl w:val="18DC04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403AE"/>
    <w:multiLevelType w:val="hybridMultilevel"/>
    <w:tmpl w:val="C5BEA8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4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253F"/>
    <w:rsid w:val="00013322"/>
    <w:rsid w:val="00023B2F"/>
    <w:rsid w:val="00030358"/>
    <w:rsid w:val="00047BF3"/>
    <w:rsid w:val="00064381"/>
    <w:rsid w:val="00066E53"/>
    <w:rsid w:val="00067E0F"/>
    <w:rsid w:val="00077F16"/>
    <w:rsid w:val="000C7A1F"/>
    <w:rsid w:val="000E644D"/>
    <w:rsid w:val="000E7C31"/>
    <w:rsid w:val="00124FBA"/>
    <w:rsid w:val="00125039"/>
    <w:rsid w:val="001508F4"/>
    <w:rsid w:val="00164C43"/>
    <w:rsid w:val="001C7392"/>
    <w:rsid w:val="001D5992"/>
    <w:rsid w:val="001E1392"/>
    <w:rsid w:val="001E63C8"/>
    <w:rsid w:val="001F324D"/>
    <w:rsid w:val="00200B90"/>
    <w:rsid w:val="00201B63"/>
    <w:rsid w:val="00213287"/>
    <w:rsid w:val="00222B22"/>
    <w:rsid w:val="0024247C"/>
    <w:rsid w:val="00257B77"/>
    <w:rsid w:val="002679B1"/>
    <w:rsid w:val="002927E2"/>
    <w:rsid w:val="002941F7"/>
    <w:rsid w:val="002B0C43"/>
    <w:rsid w:val="002B7461"/>
    <w:rsid w:val="002D1433"/>
    <w:rsid w:val="002E034F"/>
    <w:rsid w:val="002E6BEE"/>
    <w:rsid w:val="002E7207"/>
    <w:rsid w:val="003049A5"/>
    <w:rsid w:val="00305EDF"/>
    <w:rsid w:val="003330B1"/>
    <w:rsid w:val="00350F86"/>
    <w:rsid w:val="003516CF"/>
    <w:rsid w:val="003573A5"/>
    <w:rsid w:val="00361EAC"/>
    <w:rsid w:val="0036741A"/>
    <w:rsid w:val="00374CE4"/>
    <w:rsid w:val="003905BD"/>
    <w:rsid w:val="003929A8"/>
    <w:rsid w:val="0039501F"/>
    <w:rsid w:val="00395AE4"/>
    <w:rsid w:val="003A48E9"/>
    <w:rsid w:val="003B5453"/>
    <w:rsid w:val="003B64E8"/>
    <w:rsid w:val="003B79A3"/>
    <w:rsid w:val="003C04C7"/>
    <w:rsid w:val="003D66CE"/>
    <w:rsid w:val="003E191A"/>
    <w:rsid w:val="003E28F3"/>
    <w:rsid w:val="00414581"/>
    <w:rsid w:val="00435636"/>
    <w:rsid w:val="00455C1E"/>
    <w:rsid w:val="00480E99"/>
    <w:rsid w:val="004A4ACB"/>
    <w:rsid w:val="004D7E43"/>
    <w:rsid w:val="004E7869"/>
    <w:rsid w:val="005075BE"/>
    <w:rsid w:val="00512FE7"/>
    <w:rsid w:val="00514AA0"/>
    <w:rsid w:val="00531CFE"/>
    <w:rsid w:val="005331D4"/>
    <w:rsid w:val="0054106A"/>
    <w:rsid w:val="00543815"/>
    <w:rsid w:val="00544B4D"/>
    <w:rsid w:val="00561203"/>
    <w:rsid w:val="0056126B"/>
    <w:rsid w:val="00562FDE"/>
    <w:rsid w:val="00565964"/>
    <w:rsid w:val="005763C5"/>
    <w:rsid w:val="00581642"/>
    <w:rsid w:val="005853E6"/>
    <w:rsid w:val="005863C8"/>
    <w:rsid w:val="00590A72"/>
    <w:rsid w:val="005C3C83"/>
    <w:rsid w:val="005F357F"/>
    <w:rsid w:val="006047BE"/>
    <w:rsid w:val="00687F57"/>
    <w:rsid w:val="006A4836"/>
    <w:rsid w:val="006B1872"/>
    <w:rsid w:val="006C1867"/>
    <w:rsid w:val="006D6A90"/>
    <w:rsid w:val="006F0447"/>
    <w:rsid w:val="00703C44"/>
    <w:rsid w:val="007614A9"/>
    <w:rsid w:val="00773597"/>
    <w:rsid w:val="00773E4C"/>
    <w:rsid w:val="00780128"/>
    <w:rsid w:val="00791730"/>
    <w:rsid w:val="00792AAA"/>
    <w:rsid w:val="007A75B3"/>
    <w:rsid w:val="007E73FA"/>
    <w:rsid w:val="007F14ED"/>
    <w:rsid w:val="007F1741"/>
    <w:rsid w:val="008062E9"/>
    <w:rsid w:val="0084549A"/>
    <w:rsid w:val="00861701"/>
    <w:rsid w:val="008635F4"/>
    <w:rsid w:val="0086384B"/>
    <w:rsid w:val="008A5337"/>
    <w:rsid w:val="008B1D93"/>
    <w:rsid w:val="008B7312"/>
    <w:rsid w:val="008C246C"/>
    <w:rsid w:val="008E7836"/>
    <w:rsid w:val="008F06E7"/>
    <w:rsid w:val="00902FF4"/>
    <w:rsid w:val="00910A06"/>
    <w:rsid w:val="00937222"/>
    <w:rsid w:val="009964F6"/>
    <w:rsid w:val="00996D3A"/>
    <w:rsid w:val="009A28A4"/>
    <w:rsid w:val="009B1FB4"/>
    <w:rsid w:val="009D3037"/>
    <w:rsid w:val="009E359D"/>
    <w:rsid w:val="00A07197"/>
    <w:rsid w:val="00A24462"/>
    <w:rsid w:val="00A32E03"/>
    <w:rsid w:val="00A619C7"/>
    <w:rsid w:val="00A62F35"/>
    <w:rsid w:val="00A7032B"/>
    <w:rsid w:val="00A762FD"/>
    <w:rsid w:val="00A77FED"/>
    <w:rsid w:val="00AA17C1"/>
    <w:rsid w:val="00AA253F"/>
    <w:rsid w:val="00AA2871"/>
    <w:rsid w:val="00AA6749"/>
    <w:rsid w:val="00AB2A06"/>
    <w:rsid w:val="00AC47EE"/>
    <w:rsid w:val="00AE1860"/>
    <w:rsid w:val="00B00A65"/>
    <w:rsid w:val="00B0458C"/>
    <w:rsid w:val="00B13772"/>
    <w:rsid w:val="00B27F7B"/>
    <w:rsid w:val="00B65E25"/>
    <w:rsid w:val="00B7092D"/>
    <w:rsid w:val="00B82F8F"/>
    <w:rsid w:val="00B95EB0"/>
    <w:rsid w:val="00BD2401"/>
    <w:rsid w:val="00BF4459"/>
    <w:rsid w:val="00C10A47"/>
    <w:rsid w:val="00C156C5"/>
    <w:rsid w:val="00C17517"/>
    <w:rsid w:val="00C278EB"/>
    <w:rsid w:val="00C3633C"/>
    <w:rsid w:val="00C425E0"/>
    <w:rsid w:val="00C44BE6"/>
    <w:rsid w:val="00C65670"/>
    <w:rsid w:val="00C923F9"/>
    <w:rsid w:val="00C95A13"/>
    <w:rsid w:val="00CB5B07"/>
    <w:rsid w:val="00CD6011"/>
    <w:rsid w:val="00D20C33"/>
    <w:rsid w:val="00D275CF"/>
    <w:rsid w:val="00D6739F"/>
    <w:rsid w:val="00D83C40"/>
    <w:rsid w:val="00D9281B"/>
    <w:rsid w:val="00DD773D"/>
    <w:rsid w:val="00DF2FD1"/>
    <w:rsid w:val="00DF499E"/>
    <w:rsid w:val="00E045F0"/>
    <w:rsid w:val="00E146CD"/>
    <w:rsid w:val="00E32B79"/>
    <w:rsid w:val="00E33320"/>
    <w:rsid w:val="00E50251"/>
    <w:rsid w:val="00E807DA"/>
    <w:rsid w:val="00E83244"/>
    <w:rsid w:val="00E9169C"/>
    <w:rsid w:val="00E920E8"/>
    <w:rsid w:val="00E94243"/>
    <w:rsid w:val="00EB32C0"/>
    <w:rsid w:val="00EF07AB"/>
    <w:rsid w:val="00F07BB0"/>
    <w:rsid w:val="00F13A56"/>
    <w:rsid w:val="00F25AB3"/>
    <w:rsid w:val="00F33E5B"/>
    <w:rsid w:val="00F74054"/>
    <w:rsid w:val="00F96176"/>
    <w:rsid w:val="00FA02A5"/>
    <w:rsid w:val="00FB0EA4"/>
    <w:rsid w:val="00FC4185"/>
    <w:rsid w:val="00FD14E5"/>
    <w:rsid w:val="00FE6E14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A253F"/>
    <w:pPr>
      <w:tabs>
        <w:tab w:val="left" w:pos="7650"/>
      </w:tabs>
      <w:spacing w:line="240" w:lineRule="auto"/>
    </w:pPr>
    <w:rPr>
      <w:rFonts w:ascii="Century Gothic" w:eastAsia="Century Gothic" w:hAnsi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F"/>
    <w:pPr>
      <w:keepNext/>
      <w:keepLines/>
      <w:pBdr>
        <w:bottom w:val="single" w:sz="12" w:space="6" w:color="64A73B" w:themeColor="accent4"/>
      </w:pBdr>
      <w:spacing w:before="480" w:after="240"/>
      <w:outlineLvl w:val="0"/>
    </w:pPr>
    <w:rPr>
      <w:rFonts w:eastAsia="Times New Roman"/>
      <w:b/>
      <w:bCs/>
      <w:caps/>
      <w:color w:val="000000"/>
      <w:spacing w:val="4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AA25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253F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AA25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253F"/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5E25"/>
    <w:pPr>
      <w:spacing w:after="0"/>
    </w:pPr>
    <w:rPr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65E25"/>
    <w:rPr>
      <w:rFonts w:ascii="Century Gothic" w:eastAsia="Century Gothic" w:hAnsi="Century Gothic" w:cs="Times New Roman"/>
      <w:sz w:val="60"/>
      <w:szCs w:val="60"/>
    </w:rPr>
  </w:style>
  <w:style w:type="paragraph" w:customStyle="1" w:styleId="ContactDetails">
    <w:name w:val="Contact Details"/>
    <w:basedOn w:val="Normal"/>
    <w:rsid w:val="00AA253F"/>
    <w:pPr>
      <w:spacing w:after="0"/>
    </w:pPr>
    <w:rPr>
      <w:b/>
      <w:sz w:val="18"/>
      <w:szCs w:val="18"/>
    </w:rPr>
  </w:style>
  <w:style w:type="paragraph" w:customStyle="1" w:styleId="Initials">
    <w:name w:val="Initials"/>
    <w:basedOn w:val="Normal"/>
    <w:rsid w:val="00AA253F"/>
    <w:pPr>
      <w:spacing w:after="0"/>
      <w:jc w:val="center"/>
    </w:pPr>
    <w:rPr>
      <w:b/>
      <w:color w:val="A9122A"/>
      <w:sz w:val="106"/>
    </w:rPr>
  </w:style>
  <w:style w:type="character" w:styleId="Hyperlink">
    <w:name w:val="Hyperlink"/>
    <w:basedOn w:val="DefaultParagraphFont"/>
    <w:rsid w:val="00AA253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53F"/>
    <w:rPr>
      <w:rFonts w:ascii="Century Gothic" w:eastAsia="Times New Roman" w:hAnsi="Century Gothic" w:cs="Times New Roman"/>
      <w:b/>
      <w:bCs/>
      <w:caps/>
      <w:color w:val="000000"/>
      <w:spacing w:val="40"/>
      <w:sz w:val="24"/>
      <w:szCs w:val="24"/>
    </w:rPr>
  </w:style>
  <w:style w:type="character" w:customStyle="1" w:styleId="GreenExpanded">
    <w:name w:val="Green Expanded"/>
    <w:basedOn w:val="DefaultParagraphFont"/>
    <w:uiPriority w:val="1"/>
    <w:qFormat/>
    <w:rsid w:val="00AA253F"/>
    <w:rPr>
      <w:caps/>
      <w:color w:val="64A73B" w:themeColor="accent4"/>
      <w:spacing w:val="20"/>
    </w:rPr>
  </w:style>
  <w:style w:type="paragraph" w:styleId="ListParagraph">
    <w:name w:val="List Paragraph"/>
    <w:basedOn w:val="Normal"/>
    <w:uiPriority w:val="34"/>
    <w:qFormat/>
    <w:rsid w:val="00AA253F"/>
    <w:pPr>
      <w:numPr>
        <w:numId w:val="1"/>
      </w:numPr>
      <w:ind w:left="360"/>
      <w:contextualSpacing/>
    </w:pPr>
  </w:style>
  <w:style w:type="character" w:customStyle="1" w:styleId="NameInitials">
    <w:name w:val="Name Initials"/>
    <w:basedOn w:val="DefaultParagraphFont"/>
    <w:uiPriority w:val="1"/>
    <w:qFormat/>
    <w:rsid w:val="00B65E25"/>
    <w:rPr>
      <w:b/>
      <w:color w:val="FFFFFF"/>
      <w:sz w:val="96"/>
      <w:bdr w:val="single" w:sz="48" w:space="0" w:color="DFF0D4" w:themeColor="accent4" w:themeTint="33"/>
      <w:shd w:val="clear" w:color="auto" w:fill="64A73B" w:themeFill="accent4"/>
    </w:rPr>
  </w:style>
  <w:style w:type="paragraph" w:customStyle="1" w:styleId="Contactinfo">
    <w:name w:val="Contact info"/>
    <w:basedOn w:val="Normal"/>
    <w:qFormat/>
    <w:rsid w:val="00B65E25"/>
    <w:pPr>
      <w:spacing w:before="100" w:after="0"/>
    </w:pPr>
    <w:rPr>
      <w:color w:val="808080" w:themeColor="background1" w:themeShade="80"/>
    </w:rPr>
  </w:style>
  <w:style w:type="character" w:customStyle="1" w:styleId="st">
    <w:name w:val="st"/>
    <w:rsid w:val="00E32B79"/>
  </w:style>
  <w:style w:type="character" w:styleId="FollowedHyperlink">
    <w:name w:val="FollowedHyperlink"/>
    <w:basedOn w:val="DefaultParagraphFont"/>
    <w:rsid w:val="00565964"/>
    <w:rPr>
      <w:color w:val="ED7D27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3F"/>
    <w:pPr>
      <w:tabs>
        <w:tab w:val="left" w:pos="7650"/>
      </w:tabs>
      <w:spacing w:line="240" w:lineRule="auto"/>
    </w:pPr>
    <w:rPr>
      <w:rFonts w:ascii="Century Gothic" w:eastAsia="Century Gothic" w:hAnsi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F"/>
    <w:pPr>
      <w:keepNext/>
      <w:keepLines/>
      <w:pBdr>
        <w:bottom w:val="single" w:sz="12" w:space="6" w:color="64A73B" w:themeColor="accent4"/>
      </w:pBdr>
      <w:spacing w:before="480" w:after="240"/>
      <w:outlineLvl w:val="0"/>
    </w:pPr>
    <w:rPr>
      <w:rFonts w:eastAsia="Times New Roman"/>
      <w:b/>
      <w:bCs/>
      <w:caps/>
      <w:color w:val="000000"/>
      <w:spacing w:val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AA25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253F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AA25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253F"/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5E25"/>
    <w:pPr>
      <w:spacing w:after="0"/>
    </w:pPr>
    <w:rPr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65E25"/>
    <w:rPr>
      <w:rFonts w:ascii="Century Gothic" w:eastAsia="Century Gothic" w:hAnsi="Century Gothic" w:cs="Times New Roman"/>
      <w:sz w:val="60"/>
      <w:szCs w:val="60"/>
    </w:rPr>
  </w:style>
  <w:style w:type="paragraph" w:customStyle="1" w:styleId="ContactDetails">
    <w:name w:val="Contact Details"/>
    <w:basedOn w:val="Normal"/>
    <w:rsid w:val="00AA253F"/>
    <w:pPr>
      <w:spacing w:after="0"/>
    </w:pPr>
    <w:rPr>
      <w:b/>
      <w:sz w:val="18"/>
      <w:szCs w:val="18"/>
    </w:rPr>
  </w:style>
  <w:style w:type="paragraph" w:customStyle="1" w:styleId="Initials">
    <w:name w:val="Initials"/>
    <w:basedOn w:val="Normal"/>
    <w:rsid w:val="00AA253F"/>
    <w:pPr>
      <w:spacing w:after="0"/>
      <w:jc w:val="center"/>
    </w:pPr>
    <w:rPr>
      <w:b/>
      <w:color w:val="A9122A"/>
      <w:sz w:val="106"/>
    </w:rPr>
  </w:style>
  <w:style w:type="character" w:styleId="Hyperlink">
    <w:name w:val="Hyperlink"/>
    <w:basedOn w:val="DefaultParagraphFont"/>
    <w:rsid w:val="00AA253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53F"/>
    <w:rPr>
      <w:rFonts w:ascii="Century Gothic" w:eastAsia="Times New Roman" w:hAnsi="Century Gothic" w:cs="Times New Roman"/>
      <w:b/>
      <w:bCs/>
      <w:caps/>
      <w:color w:val="000000"/>
      <w:spacing w:val="40"/>
      <w:sz w:val="24"/>
      <w:szCs w:val="24"/>
    </w:rPr>
  </w:style>
  <w:style w:type="character" w:customStyle="1" w:styleId="GreenExpanded">
    <w:name w:val="Green Expanded"/>
    <w:basedOn w:val="DefaultParagraphFont"/>
    <w:uiPriority w:val="1"/>
    <w:qFormat/>
    <w:rsid w:val="00AA253F"/>
    <w:rPr>
      <w:caps/>
      <w:color w:val="64A73B" w:themeColor="accent4"/>
      <w:spacing w:val="20"/>
    </w:rPr>
  </w:style>
  <w:style w:type="paragraph" w:styleId="ListParagraph">
    <w:name w:val="List Paragraph"/>
    <w:basedOn w:val="Normal"/>
    <w:uiPriority w:val="34"/>
    <w:qFormat/>
    <w:rsid w:val="00AA253F"/>
    <w:pPr>
      <w:numPr>
        <w:numId w:val="1"/>
      </w:numPr>
      <w:ind w:left="360"/>
      <w:contextualSpacing/>
    </w:pPr>
  </w:style>
  <w:style w:type="character" w:customStyle="1" w:styleId="NameInitials">
    <w:name w:val="Name Initials"/>
    <w:basedOn w:val="DefaultParagraphFont"/>
    <w:uiPriority w:val="1"/>
    <w:qFormat/>
    <w:rsid w:val="00B65E25"/>
    <w:rPr>
      <w:b/>
      <w:color w:val="FFFFFF"/>
      <w:sz w:val="96"/>
      <w:bdr w:val="single" w:sz="48" w:space="0" w:color="DFF0D4" w:themeColor="accent4" w:themeTint="33"/>
      <w:shd w:val="clear" w:color="auto" w:fill="64A73B" w:themeFill="accent4"/>
    </w:rPr>
  </w:style>
  <w:style w:type="paragraph" w:customStyle="1" w:styleId="Contactinfo">
    <w:name w:val="Contact info"/>
    <w:basedOn w:val="Normal"/>
    <w:qFormat/>
    <w:rsid w:val="00B65E25"/>
    <w:pPr>
      <w:spacing w:before="100" w:after="0"/>
    </w:pPr>
    <w:rPr>
      <w:color w:val="808080" w:themeColor="background1" w:themeShade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hristinebarba.com/services/writing-services/" TargetMode="External"/><Relationship Id="rId20" Type="http://schemas.microsoft.com/office/2007/relationships/stylesWithEffects" Target="stylesWithEffects.xml"/><Relationship Id="rId10" Type="http://schemas.openxmlformats.org/officeDocument/2006/relationships/hyperlink" Target="http://fritzenmedia.com/" TargetMode="External"/><Relationship Id="rId11" Type="http://schemas.openxmlformats.org/officeDocument/2006/relationships/hyperlink" Target="http://www.christinebarba.com/testimonials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hristinebarba.com/portfolio/" TargetMode="External"/><Relationship Id="rId8" Type="http://schemas.openxmlformats.org/officeDocument/2006/relationships/hyperlink" Target="http://www.christinebarba.com/services/editorial-services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ristinebarba.com" TargetMode="External"/><Relationship Id="rId2" Type="http://schemas.openxmlformats.org/officeDocument/2006/relationships/hyperlink" Target="mailto:Christine.N.Barba@gmail.com" TargetMode="External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5095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Christine Barba</cp:lastModifiedBy>
  <cp:revision>3</cp:revision>
  <dcterms:created xsi:type="dcterms:W3CDTF">2016-10-27T16:31:00Z</dcterms:created>
  <dcterms:modified xsi:type="dcterms:W3CDTF">2016-10-27T16:31:00Z</dcterms:modified>
</cp:coreProperties>
</file>